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E73F" w14:textId="48F58D1C" w:rsidR="00F77922" w:rsidRPr="00447437" w:rsidRDefault="001F594F" w:rsidP="00447437">
      <w:pPr>
        <w:pStyle w:val="Title"/>
        <w:rPr>
          <w:rStyle w:val="SubtleEmphasis"/>
          <w:rFonts w:ascii="Cambria" w:hAnsi="Cambria" w:cstheme="minorHAnsi"/>
          <w:b/>
          <w:bCs/>
          <w:i w:val="0"/>
          <w:iCs w:val="0"/>
          <w:color w:val="auto"/>
          <w:sz w:val="28"/>
          <w:szCs w:val="28"/>
        </w:rPr>
      </w:pPr>
      <w:r>
        <w:rPr>
          <w:rFonts w:ascii="Cambria" w:eastAsia="STXinwei" w:hAnsi="Cambria" w:cstheme="minorHAnsi"/>
          <w:noProof/>
          <w:sz w:val="24"/>
          <w:szCs w:val="24"/>
        </w:rPr>
        <w:drawing>
          <wp:anchor distT="0" distB="0" distL="114300" distR="114300" simplePos="0" relativeHeight="251658240" behindDoc="1" locked="0" layoutInCell="1" allowOverlap="1" wp14:anchorId="2FDE787D" wp14:editId="0435D93E">
            <wp:simplePos x="0" y="0"/>
            <wp:positionH relativeFrom="margin">
              <wp:align>right</wp:align>
            </wp:positionH>
            <wp:positionV relativeFrom="paragraph">
              <wp:posOffset>55</wp:posOffset>
            </wp:positionV>
            <wp:extent cx="1377950" cy="1371600"/>
            <wp:effectExtent l="0" t="0" r="0" b="0"/>
            <wp:wrapTight wrapText="bothSides">
              <wp:wrapPolygon edited="0">
                <wp:start x="8959" y="3300"/>
                <wp:lineTo x="6868" y="4800"/>
                <wp:lineTo x="3882" y="7800"/>
                <wp:lineTo x="4479" y="14100"/>
                <wp:lineTo x="8660" y="17400"/>
                <wp:lineTo x="12841" y="17400"/>
                <wp:lineTo x="16723" y="13500"/>
                <wp:lineTo x="17618" y="7800"/>
                <wp:lineTo x="14035" y="4500"/>
                <wp:lineTo x="12243" y="3300"/>
                <wp:lineTo x="8959" y="3300"/>
              </wp:wrapPolygon>
            </wp:wrapTight>
            <wp:docPr id="1" name="Picture 1" descr="A picture containing text, sky, aircraf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ky, aircraft&#10;&#10;Description automatically generated"/>
                    <pic:cNvPicPr/>
                  </pic:nvPicPr>
                  <pic:blipFill>
                    <a:blip r:embed="rId7">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1377950" cy="1371600"/>
                    </a:xfrm>
                    <a:prstGeom prst="rect">
                      <a:avLst/>
                    </a:prstGeom>
                  </pic:spPr>
                </pic:pic>
              </a:graphicData>
            </a:graphic>
          </wp:anchor>
        </w:drawing>
      </w:r>
      <w:r w:rsidR="00447437" w:rsidRPr="00447437">
        <w:rPr>
          <w:rStyle w:val="SubtleEmphasis"/>
          <w:rFonts w:ascii="Cambria" w:hAnsi="Cambria" w:cstheme="minorHAnsi"/>
          <w:b/>
          <w:bCs/>
          <w:i w:val="0"/>
          <w:iCs w:val="0"/>
          <w:color w:val="auto"/>
          <w:sz w:val="28"/>
          <w:szCs w:val="28"/>
        </w:rPr>
        <w:t>COSA</w:t>
      </w:r>
      <w:r w:rsidR="00FE7A0D" w:rsidRPr="00447437">
        <w:rPr>
          <w:rStyle w:val="SubtleEmphasis"/>
          <w:rFonts w:ascii="Cambria" w:hAnsi="Cambria" w:cstheme="minorHAnsi"/>
          <w:b/>
          <w:bCs/>
          <w:i w:val="0"/>
          <w:iCs w:val="0"/>
          <w:color w:val="auto"/>
          <w:sz w:val="28"/>
          <w:szCs w:val="28"/>
        </w:rPr>
        <w:t xml:space="preserve"> </w:t>
      </w:r>
      <w:r w:rsidR="00F77922" w:rsidRPr="00447437">
        <w:rPr>
          <w:rStyle w:val="SubtleEmphasis"/>
          <w:rFonts w:ascii="Cambria" w:hAnsi="Cambria" w:cstheme="minorHAnsi"/>
          <w:b/>
          <w:bCs/>
          <w:i w:val="0"/>
          <w:iCs w:val="0"/>
          <w:color w:val="auto"/>
          <w:sz w:val="28"/>
          <w:szCs w:val="28"/>
        </w:rPr>
        <w:t>SCHOLAR</w:t>
      </w:r>
      <w:r w:rsidR="00F16EB9" w:rsidRPr="00447437">
        <w:rPr>
          <w:rStyle w:val="SubtleEmphasis"/>
          <w:rFonts w:ascii="Cambria" w:hAnsi="Cambria" w:cstheme="minorHAnsi"/>
          <w:b/>
          <w:bCs/>
          <w:i w:val="0"/>
          <w:iCs w:val="0"/>
          <w:color w:val="auto"/>
          <w:sz w:val="28"/>
          <w:szCs w:val="28"/>
        </w:rPr>
        <w:t>S</w:t>
      </w:r>
      <w:r w:rsidR="00F77922" w:rsidRPr="00447437">
        <w:rPr>
          <w:rStyle w:val="SubtleEmphasis"/>
          <w:rFonts w:ascii="Cambria" w:hAnsi="Cambria" w:cstheme="minorHAnsi"/>
          <w:b/>
          <w:bCs/>
          <w:i w:val="0"/>
          <w:iCs w:val="0"/>
          <w:color w:val="auto"/>
          <w:sz w:val="28"/>
          <w:szCs w:val="28"/>
        </w:rPr>
        <w:t>HIP</w:t>
      </w:r>
      <w:r w:rsidR="00447437" w:rsidRPr="00447437">
        <w:rPr>
          <w:rStyle w:val="SubtleEmphasis"/>
          <w:rFonts w:ascii="Cambria" w:hAnsi="Cambria" w:cstheme="minorHAnsi"/>
          <w:b/>
          <w:bCs/>
          <w:i w:val="0"/>
          <w:iCs w:val="0"/>
          <w:color w:val="auto"/>
          <w:sz w:val="28"/>
          <w:szCs w:val="28"/>
        </w:rPr>
        <w:t>S</w:t>
      </w:r>
    </w:p>
    <w:p w14:paraId="391A43DC" w14:textId="548F519A" w:rsidR="007578CE" w:rsidRPr="00447437" w:rsidRDefault="00447437" w:rsidP="00F05799">
      <w:pPr>
        <w:pStyle w:val="ListParagraph"/>
        <w:spacing w:after="0" w:line="240" w:lineRule="auto"/>
        <w:ind w:left="0"/>
        <w:rPr>
          <w:rFonts w:ascii="Cambria" w:eastAsia="STXinwei" w:hAnsi="Cambria" w:cstheme="minorHAnsi"/>
          <w:b/>
          <w:bCs/>
          <w:sz w:val="24"/>
          <w:szCs w:val="24"/>
        </w:rPr>
      </w:pPr>
      <w:r w:rsidRPr="00447437">
        <w:rPr>
          <w:rFonts w:ascii="Cambria" w:eastAsia="Arial" w:hAnsi="Cambria" w:cs="Arial"/>
          <w:b/>
          <w:sz w:val="24"/>
          <w:szCs w:val="24"/>
        </w:rPr>
        <w:t>The primary purpose of COSA is to carry the message to those who still suffer. The COSA ISO Outreach Committee is grateful to be able to offer financial support to participants of COSA events through the local or virtual COSA group</w:t>
      </w:r>
      <w:r w:rsidRPr="00447437">
        <w:rPr>
          <w:rFonts w:ascii="Cambria" w:eastAsia="Arial Nova Light" w:hAnsi="Cambria" w:cs="Arial"/>
          <w:b/>
          <w:sz w:val="24"/>
          <w:szCs w:val="24"/>
        </w:rPr>
        <w:t xml:space="preserve"> or intergroup responsible for the event.</w:t>
      </w:r>
      <w:r w:rsidR="005D3EC2" w:rsidRPr="00447437">
        <w:rPr>
          <w:rFonts w:ascii="Cambria" w:eastAsia="STXinwei" w:hAnsi="Cambria" w:cstheme="minorHAnsi"/>
          <w:b/>
          <w:bCs/>
          <w:sz w:val="28"/>
          <w:szCs w:val="28"/>
        </w:rPr>
        <w:t xml:space="preserve"> </w:t>
      </w:r>
      <w:r w:rsidR="007578CE" w:rsidRPr="00447437">
        <w:rPr>
          <w:rFonts w:ascii="Cambria" w:eastAsia="STXinwei" w:hAnsi="Cambria" w:cstheme="minorHAnsi"/>
          <w:b/>
          <w:bCs/>
          <w:sz w:val="24"/>
          <w:szCs w:val="24"/>
        </w:rPr>
        <w:t xml:space="preserve">A local or virtual COSA group, a COSA Intergroup, or an event or retreat committee that is sponsoring a COSA event can request scholarship funds from the </w:t>
      </w:r>
      <w:r w:rsidR="00764ED5" w:rsidRPr="00447437">
        <w:rPr>
          <w:rFonts w:ascii="Cambria" w:eastAsia="STXinwei" w:hAnsi="Cambria" w:cstheme="minorHAnsi"/>
          <w:b/>
          <w:bCs/>
          <w:sz w:val="24"/>
          <w:szCs w:val="24"/>
        </w:rPr>
        <w:t>ISO</w:t>
      </w:r>
      <w:r w:rsidR="00CF2519" w:rsidRPr="00447437">
        <w:rPr>
          <w:rFonts w:ascii="Cambria" w:eastAsia="STXinwei" w:hAnsi="Cambria" w:cstheme="minorHAnsi"/>
          <w:b/>
          <w:bCs/>
          <w:sz w:val="24"/>
          <w:szCs w:val="24"/>
        </w:rPr>
        <w:t xml:space="preserve"> </w:t>
      </w:r>
      <w:r w:rsidR="007578CE" w:rsidRPr="00447437">
        <w:rPr>
          <w:rFonts w:ascii="Cambria" w:eastAsia="STXinwei" w:hAnsi="Cambria" w:cstheme="minorHAnsi"/>
          <w:b/>
          <w:bCs/>
          <w:sz w:val="24"/>
          <w:szCs w:val="24"/>
        </w:rPr>
        <w:t>Outreach Committee on behalf of an attendee</w:t>
      </w:r>
      <w:r w:rsidR="00FE7A0D" w:rsidRPr="00447437">
        <w:rPr>
          <w:rFonts w:ascii="Cambria" w:eastAsia="STXinwei" w:hAnsi="Cambria" w:cstheme="minorHAnsi"/>
          <w:b/>
          <w:bCs/>
          <w:sz w:val="24"/>
          <w:szCs w:val="24"/>
        </w:rPr>
        <w:t xml:space="preserve"> or attendees</w:t>
      </w:r>
      <w:r>
        <w:rPr>
          <w:rFonts w:ascii="Cambria" w:eastAsia="STXinwei" w:hAnsi="Cambria" w:cstheme="minorHAnsi"/>
          <w:b/>
          <w:bCs/>
          <w:sz w:val="24"/>
          <w:szCs w:val="24"/>
        </w:rPr>
        <w:t>.</w:t>
      </w:r>
    </w:p>
    <w:p w14:paraId="2DFCFDC6" w14:textId="06DEF3F5" w:rsidR="00EF5CF1" w:rsidRPr="00447437" w:rsidRDefault="00764ED5" w:rsidP="00F05799">
      <w:pPr>
        <w:pStyle w:val="ListParagraph"/>
        <w:spacing w:after="0" w:line="240" w:lineRule="auto"/>
        <w:ind w:left="0"/>
        <w:rPr>
          <w:rFonts w:ascii="Cambria" w:eastAsia="STXinwei" w:hAnsi="Cambria" w:cstheme="minorHAnsi"/>
          <w:sz w:val="24"/>
          <w:szCs w:val="24"/>
        </w:rPr>
      </w:pPr>
      <w:r w:rsidRPr="00447437">
        <w:rPr>
          <w:rFonts w:ascii="Cambria" w:eastAsia="STXinwei" w:hAnsi="Cambria" w:cstheme="minorHAnsi"/>
          <w:sz w:val="24"/>
          <w:szCs w:val="24"/>
        </w:rPr>
        <w:t xml:space="preserve"> </w:t>
      </w:r>
    </w:p>
    <w:p w14:paraId="130A0531" w14:textId="395FDB4D" w:rsidR="00447437" w:rsidRDefault="00447437" w:rsidP="00447437">
      <w:pPr>
        <w:pBdr>
          <w:top w:val="nil"/>
          <w:left w:val="nil"/>
          <w:bottom w:val="nil"/>
          <w:right w:val="nil"/>
          <w:between w:val="nil"/>
        </w:pBdr>
        <w:spacing w:after="0" w:line="240" w:lineRule="auto"/>
        <w:rPr>
          <w:rFonts w:ascii="Cambria" w:hAnsi="Cambria"/>
        </w:rPr>
      </w:pPr>
      <w:r w:rsidRPr="0031450E">
        <w:rPr>
          <w:rFonts w:ascii="Cambria" w:eastAsia="Arial" w:hAnsi="Cambria" w:cs="Arial"/>
          <w:b/>
        </w:rPr>
        <w:t>Who can apply</w:t>
      </w:r>
      <w:r>
        <w:rPr>
          <w:rFonts w:ascii="Cambria" w:eastAsia="Arial" w:hAnsi="Cambria" w:cs="Arial"/>
          <w:bCs/>
        </w:rPr>
        <w:t>: Scholarships for</w:t>
      </w:r>
      <w:r w:rsidR="00E61353">
        <w:rPr>
          <w:rFonts w:ascii="Cambria" w:eastAsia="Arial" w:hAnsi="Cambria" w:cs="Arial"/>
          <w:bCs/>
        </w:rPr>
        <w:t xml:space="preserve"> event attendee</w:t>
      </w:r>
      <w:r w:rsidR="006D47B5">
        <w:rPr>
          <w:rFonts w:ascii="Cambria" w:eastAsia="Arial" w:hAnsi="Cambria" w:cs="Arial"/>
          <w:bCs/>
        </w:rPr>
        <w:t>s</w:t>
      </w:r>
      <w:r w:rsidR="00E61353">
        <w:rPr>
          <w:rFonts w:ascii="Cambria" w:eastAsia="Arial" w:hAnsi="Cambria" w:cs="Arial"/>
          <w:bCs/>
        </w:rPr>
        <w:t xml:space="preserve"> </w:t>
      </w:r>
      <w:r>
        <w:rPr>
          <w:rFonts w:ascii="Cambria" w:eastAsia="Arial" w:hAnsi="Cambria" w:cs="Arial"/>
          <w:bCs/>
        </w:rPr>
        <w:t xml:space="preserve">are not applied for by the individual. </w:t>
      </w:r>
      <w:r w:rsidRPr="00490C3C">
        <w:rPr>
          <w:rFonts w:ascii="Cambria" w:eastAsia="Arial" w:hAnsi="Cambria" w:cs="Arial"/>
          <w:bCs/>
        </w:rPr>
        <w:t xml:space="preserve">Any </w:t>
      </w:r>
      <w:r>
        <w:rPr>
          <w:rFonts w:ascii="Cambria" w:eastAsia="Arial" w:hAnsi="Cambria" w:cs="Arial"/>
          <w:bCs/>
        </w:rPr>
        <w:t xml:space="preserve">registered </w:t>
      </w:r>
      <w:r w:rsidRPr="00490C3C">
        <w:rPr>
          <w:rFonts w:ascii="Cambria" w:eastAsia="Arial" w:hAnsi="Cambria" w:cs="Arial"/>
          <w:bCs/>
        </w:rPr>
        <w:t>COSA group</w:t>
      </w:r>
      <w:r w:rsidRPr="00490C3C">
        <w:rPr>
          <w:rFonts w:ascii="Cambria" w:eastAsia="Arial Nova Light" w:hAnsi="Cambria" w:cs="Arial"/>
          <w:bCs/>
        </w:rPr>
        <w:t xml:space="preserve"> or intergroup </w:t>
      </w:r>
      <w:r w:rsidRPr="00490C3C">
        <w:rPr>
          <w:rFonts w:ascii="Cambria" w:hAnsi="Cambria"/>
        </w:rPr>
        <w:t xml:space="preserve">that is sponsoring a COSA related event </w:t>
      </w:r>
      <w:r w:rsidR="00E61353">
        <w:rPr>
          <w:rFonts w:ascii="Cambria" w:hAnsi="Cambria"/>
        </w:rPr>
        <w:t>may</w:t>
      </w:r>
      <w:r w:rsidRPr="00490C3C">
        <w:rPr>
          <w:rFonts w:ascii="Cambria" w:hAnsi="Cambria"/>
        </w:rPr>
        <w:t xml:space="preserve"> apply for a </w:t>
      </w:r>
      <w:r w:rsidR="006D47B5">
        <w:rPr>
          <w:rFonts w:ascii="Cambria" w:hAnsi="Cambria"/>
        </w:rPr>
        <w:t>scholarship</w:t>
      </w:r>
      <w:r w:rsidRPr="00490C3C">
        <w:rPr>
          <w:rFonts w:ascii="Cambria" w:hAnsi="Cambria"/>
        </w:rPr>
        <w:t xml:space="preserve"> on </w:t>
      </w:r>
      <w:r w:rsidR="00BC50DC">
        <w:rPr>
          <w:rFonts w:ascii="Cambria" w:hAnsi="Cambria"/>
        </w:rPr>
        <w:t>the attendee’s</w:t>
      </w:r>
      <w:r w:rsidRPr="00490C3C">
        <w:rPr>
          <w:rFonts w:ascii="Cambria" w:hAnsi="Cambria"/>
        </w:rPr>
        <w:t xml:space="preserve"> behalf. </w:t>
      </w:r>
      <w:r w:rsidR="00E61353" w:rsidRPr="00447437">
        <w:rPr>
          <w:rFonts w:ascii="Cambria" w:eastAsia="STXinwei" w:hAnsi="Cambria" w:cstheme="minorHAnsi"/>
          <w:sz w:val="24"/>
          <w:szCs w:val="24"/>
        </w:rPr>
        <w:t>The local or virtual COSA group</w:t>
      </w:r>
      <w:r w:rsidR="006D47B5">
        <w:rPr>
          <w:rFonts w:ascii="Cambria" w:eastAsia="STXinwei" w:hAnsi="Cambria" w:cstheme="minorHAnsi"/>
          <w:sz w:val="24"/>
          <w:szCs w:val="24"/>
        </w:rPr>
        <w:t>, COSA event committee,</w:t>
      </w:r>
      <w:r w:rsidR="00E61353" w:rsidRPr="00447437">
        <w:rPr>
          <w:rFonts w:ascii="Cambria" w:eastAsia="STXinwei" w:hAnsi="Cambria" w:cstheme="minorHAnsi"/>
          <w:sz w:val="24"/>
          <w:szCs w:val="24"/>
        </w:rPr>
        <w:t xml:space="preserve"> or COSA intergroup </w:t>
      </w:r>
      <w:r w:rsidR="00E61353">
        <w:rPr>
          <w:rFonts w:ascii="Cambria" w:eastAsia="STXinwei" w:hAnsi="Cambria" w:cstheme="minorHAnsi"/>
          <w:sz w:val="24"/>
          <w:szCs w:val="24"/>
        </w:rPr>
        <w:t xml:space="preserve">responsible for the event </w:t>
      </w:r>
      <w:r w:rsidR="00E61353" w:rsidRPr="00447437">
        <w:rPr>
          <w:rFonts w:ascii="Cambria" w:eastAsia="STXinwei" w:hAnsi="Cambria" w:cstheme="minorHAnsi"/>
          <w:sz w:val="24"/>
          <w:szCs w:val="24"/>
        </w:rPr>
        <w:t xml:space="preserve">will </w:t>
      </w:r>
      <w:r w:rsidR="00E61353">
        <w:rPr>
          <w:rFonts w:ascii="Cambria" w:eastAsia="STXinwei" w:hAnsi="Cambria" w:cstheme="minorHAnsi"/>
          <w:sz w:val="24"/>
          <w:szCs w:val="24"/>
        </w:rPr>
        <w:t>determine their own requirements for an individual attendee to receive a scholarship. For example, a group may require some amount of service to receive a scholarship; for a weekend retreat, a group may require scholarship recipients to stay in a shared room instead of a private room.</w:t>
      </w:r>
    </w:p>
    <w:p w14:paraId="46A4571C" w14:textId="29AE97BA" w:rsidR="00BC50DC" w:rsidRDefault="00BC50DC" w:rsidP="00447437">
      <w:pPr>
        <w:pBdr>
          <w:top w:val="nil"/>
          <w:left w:val="nil"/>
          <w:bottom w:val="nil"/>
          <w:right w:val="nil"/>
          <w:between w:val="nil"/>
        </w:pBdr>
        <w:spacing w:after="0" w:line="240" w:lineRule="auto"/>
        <w:rPr>
          <w:rFonts w:ascii="Cambria" w:hAnsi="Cambria"/>
        </w:rPr>
      </w:pPr>
    </w:p>
    <w:p w14:paraId="4B638389" w14:textId="5631D3A0" w:rsidR="00BC50DC" w:rsidRPr="00490C3C" w:rsidRDefault="00BC50DC" w:rsidP="00BC50DC">
      <w:pPr>
        <w:spacing w:after="0" w:line="240" w:lineRule="auto"/>
        <w:rPr>
          <w:rFonts w:ascii="Cambria" w:eastAsia="Arial" w:hAnsi="Cambria" w:cs="Arial"/>
          <w:bCs/>
        </w:rPr>
      </w:pPr>
      <w:r w:rsidRPr="0031450E">
        <w:rPr>
          <w:rFonts w:ascii="Cambria" w:eastAsia="Arial Nova Light" w:hAnsi="Cambria" w:cs="Arial"/>
          <w:b/>
        </w:rPr>
        <w:t>How and when to apply</w:t>
      </w:r>
      <w:r w:rsidRPr="00490C3C">
        <w:rPr>
          <w:rFonts w:ascii="Cambria" w:eastAsia="Arial Nova Light" w:hAnsi="Cambria" w:cs="Arial"/>
          <w:bCs/>
        </w:rPr>
        <w:t>:</w:t>
      </w:r>
      <w:r>
        <w:rPr>
          <w:rFonts w:ascii="Cambria" w:eastAsia="Arial Nova Light" w:hAnsi="Cambria" w:cs="Arial"/>
          <w:bCs/>
        </w:rPr>
        <w:t xml:space="preserve"> </w:t>
      </w:r>
      <w:r w:rsidR="00E61353" w:rsidRPr="00447437">
        <w:rPr>
          <w:rFonts w:ascii="Cambria" w:eastAsia="STXinwei" w:hAnsi="Cambria" w:cstheme="minorHAnsi"/>
          <w:sz w:val="24"/>
          <w:szCs w:val="24"/>
        </w:rPr>
        <w:t xml:space="preserve">The COSA </w:t>
      </w:r>
      <w:r w:rsidR="006D47B5">
        <w:rPr>
          <w:rFonts w:ascii="Cambria" w:eastAsia="STXinwei" w:hAnsi="Cambria" w:cstheme="minorHAnsi"/>
          <w:sz w:val="24"/>
          <w:szCs w:val="24"/>
        </w:rPr>
        <w:t>event c</w:t>
      </w:r>
      <w:r w:rsidR="00E61353" w:rsidRPr="00447437">
        <w:rPr>
          <w:rFonts w:ascii="Cambria" w:eastAsia="STXinwei" w:hAnsi="Cambria" w:cstheme="minorHAnsi"/>
          <w:sz w:val="24"/>
          <w:szCs w:val="24"/>
        </w:rPr>
        <w:t xml:space="preserve">ommittee, local or virtual COSA group or COSA intergroup </w:t>
      </w:r>
      <w:r w:rsidR="00E61353">
        <w:rPr>
          <w:rFonts w:ascii="Cambria" w:eastAsia="STXinwei" w:hAnsi="Cambria" w:cstheme="minorHAnsi"/>
          <w:sz w:val="24"/>
          <w:szCs w:val="24"/>
        </w:rPr>
        <w:t xml:space="preserve">responsible for an event </w:t>
      </w:r>
      <w:r w:rsidR="00E61353" w:rsidRPr="00447437">
        <w:rPr>
          <w:rFonts w:ascii="Cambria" w:eastAsia="STXinwei" w:hAnsi="Cambria" w:cstheme="minorHAnsi"/>
          <w:sz w:val="24"/>
          <w:szCs w:val="24"/>
        </w:rPr>
        <w:t xml:space="preserve">will </w:t>
      </w:r>
      <w:r w:rsidRPr="00447437">
        <w:rPr>
          <w:rFonts w:ascii="Cambria" w:eastAsia="STXinwei" w:hAnsi="Cambria" w:cstheme="minorHAnsi"/>
          <w:sz w:val="24"/>
          <w:szCs w:val="24"/>
        </w:rPr>
        <w:t>complete a COSA Scholarship Request Form no later than t</w:t>
      </w:r>
      <w:r>
        <w:rPr>
          <w:rFonts w:ascii="Cambria" w:eastAsia="STXinwei" w:hAnsi="Cambria" w:cstheme="minorHAnsi"/>
          <w:sz w:val="24"/>
          <w:szCs w:val="24"/>
        </w:rPr>
        <w:t>wo</w:t>
      </w:r>
      <w:r w:rsidRPr="00447437">
        <w:rPr>
          <w:rFonts w:ascii="Cambria" w:eastAsia="STXinwei" w:hAnsi="Cambria" w:cstheme="minorHAnsi"/>
          <w:sz w:val="24"/>
          <w:szCs w:val="24"/>
        </w:rPr>
        <w:t xml:space="preserve"> weeks prior to the event or retreat</w:t>
      </w:r>
      <w:r>
        <w:rPr>
          <w:rFonts w:ascii="Cambria" w:eastAsia="STXinwei" w:hAnsi="Cambria" w:cstheme="minorHAnsi"/>
          <w:sz w:val="24"/>
          <w:szCs w:val="24"/>
        </w:rPr>
        <w:t xml:space="preserve"> and</w:t>
      </w:r>
      <w:r w:rsidRPr="00490C3C">
        <w:rPr>
          <w:rFonts w:ascii="Cambria" w:eastAsia="Arial" w:hAnsi="Cambria" w:cs="Arial"/>
          <w:bCs/>
        </w:rPr>
        <w:t xml:space="preserve"> email this completed form to </w:t>
      </w:r>
      <w:hyperlink r:id="rId9" w:history="1">
        <w:r w:rsidRPr="00490C3C">
          <w:rPr>
            <w:rStyle w:val="Hyperlink"/>
            <w:rFonts w:ascii="Cambria" w:eastAsia="Arial" w:hAnsi="Cambria" w:cs="Arial"/>
            <w:bCs/>
          </w:rPr>
          <w:t>outreachcommittee@cosa-recovery.org</w:t>
        </w:r>
      </w:hyperlink>
      <w:r w:rsidRPr="00490C3C">
        <w:rPr>
          <w:rFonts w:ascii="Cambria" w:eastAsia="Arial" w:hAnsi="Cambria" w:cs="Arial"/>
          <w:bCs/>
        </w:rPr>
        <w:t xml:space="preserve">. </w:t>
      </w:r>
      <w:r w:rsidR="006D47B5">
        <w:rPr>
          <w:rFonts w:ascii="Cambria" w:eastAsia="Arial" w:hAnsi="Cambria" w:cs="Arial"/>
          <w:bCs/>
        </w:rPr>
        <w:t>Three weeks prior to the event is preferred.</w:t>
      </w:r>
    </w:p>
    <w:p w14:paraId="29FF8A25" w14:textId="77777777" w:rsidR="00BC50DC" w:rsidRPr="00490C3C" w:rsidRDefault="00BC50DC" w:rsidP="00447437">
      <w:pPr>
        <w:pBdr>
          <w:top w:val="nil"/>
          <w:left w:val="nil"/>
          <w:bottom w:val="nil"/>
          <w:right w:val="nil"/>
          <w:between w:val="nil"/>
        </w:pBdr>
        <w:spacing w:after="0" w:line="240" w:lineRule="auto"/>
        <w:rPr>
          <w:rFonts w:ascii="Cambria" w:eastAsia="Arial Nova Light" w:hAnsi="Cambria" w:cs="Arial"/>
          <w:bCs/>
        </w:rPr>
      </w:pPr>
    </w:p>
    <w:p w14:paraId="540B1AA8" w14:textId="24BEF5BF" w:rsidR="00004EBE" w:rsidRPr="00BC50DC" w:rsidRDefault="00BC50DC" w:rsidP="00004EBE">
      <w:pPr>
        <w:spacing w:after="0" w:line="240" w:lineRule="auto"/>
        <w:rPr>
          <w:rFonts w:ascii="Cambria" w:hAnsi="Cambria"/>
        </w:rPr>
      </w:pPr>
      <w:r w:rsidRPr="002F10EB">
        <w:rPr>
          <w:rFonts w:ascii="Cambria" w:hAnsi="Cambria"/>
          <w:b/>
          <w:bCs/>
        </w:rPr>
        <w:t>Amount Available and Terms</w:t>
      </w:r>
      <w:r w:rsidRPr="00490C3C">
        <w:rPr>
          <w:rFonts w:ascii="Cambria" w:hAnsi="Cambria"/>
        </w:rPr>
        <w:t xml:space="preserve">: The </w:t>
      </w:r>
      <w:r>
        <w:rPr>
          <w:rFonts w:ascii="Cambria" w:hAnsi="Cambria"/>
        </w:rPr>
        <w:t xml:space="preserve">total </w:t>
      </w:r>
      <w:r w:rsidR="00645EF1" w:rsidRPr="00447437">
        <w:rPr>
          <w:rFonts w:ascii="Cambria" w:eastAsia="STXinwei" w:hAnsi="Cambria" w:cstheme="minorHAnsi"/>
          <w:sz w:val="24"/>
          <w:szCs w:val="24"/>
        </w:rPr>
        <w:t xml:space="preserve">dollar </w:t>
      </w:r>
      <w:r w:rsidR="00230C5E" w:rsidRPr="00447437">
        <w:rPr>
          <w:rFonts w:ascii="Cambria" w:eastAsia="STXinwei" w:hAnsi="Cambria" w:cstheme="minorHAnsi"/>
          <w:sz w:val="24"/>
          <w:szCs w:val="24"/>
        </w:rPr>
        <w:t>amount</w:t>
      </w:r>
      <w:r w:rsidR="00BE4AAB" w:rsidRPr="00447437">
        <w:rPr>
          <w:rFonts w:ascii="Cambria" w:eastAsia="STXinwei" w:hAnsi="Cambria" w:cstheme="minorHAnsi"/>
          <w:sz w:val="24"/>
          <w:szCs w:val="24"/>
        </w:rPr>
        <w:t xml:space="preserve"> of scholarship</w:t>
      </w:r>
      <w:r w:rsidR="00690D67" w:rsidRPr="00447437">
        <w:rPr>
          <w:rFonts w:ascii="Cambria" w:eastAsia="STXinwei" w:hAnsi="Cambria" w:cstheme="minorHAnsi"/>
          <w:sz w:val="24"/>
          <w:szCs w:val="24"/>
        </w:rPr>
        <w:t xml:space="preserve"> </w:t>
      </w:r>
      <w:r w:rsidR="00C12EB9" w:rsidRPr="00447437">
        <w:rPr>
          <w:rFonts w:ascii="Cambria" w:eastAsia="STXinwei" w:hAnsi="Cambria" w:cstheme="minorHAnsi"/>
          <w:sz w:val="24"/>
          <w:szCs w:val="24"/>
        </w:rPr>
        <w:t xml:space="preserve">funds </w:t>
      </w:r>
      <w:r w:rsidR="00230C5E" w:rsidRPr="00447437">
        <w:rPr>
          <w:rFonts w:ascii="Cambria" w:eastAsia="STXinwei" w:hAnsi="Cambria" w:cstheme="minorHAnsi"/>
          <w:sz w:val="24"/>
          <w:szCs w:val="24"/>
        </w:rPr>
        <w:t>to be dispersed for any one retreat or event</w:t>
      </w:r>
      <w:r w:rsidR="00BE4AAB" w:rsidRPr="00447437">
        <w:rPr>
          <w:rFonts w:ascii="Cambria" w:eastAsia="STXinwei" w:hAnsi="Cambria" w:cstheme="minorHAnsi"/>
          <w:sz w:val="24"/>
          <w:szCs w:val="24"/>
        </w:rPr>
        <w:t xml:space="preserve"> by the </w:t>
      </w:r>
      <w:r w:rsidR="00764ED5" w:rsidRPr="00447437">
        <w:rPr>
          <w:rFonts w:ascii="Cambria" w:eastAsia="STXinwei" w:hAnsi="Cambria" w:cstheme="minorHAnsi"/>
          <w:sz w:val="24"/>
          <w:szCs w:val="24"/>
        </w:rPr>
        <w:t>ISO Outreach</w:t>
      </w:r>
      <w:r w:rsidR="00BE4AAB" w:rsidRPr="00447437">
        <w:rPr>
          <w:rFonts w:ascii="Cambria" w:eastAsia="STXinwei" w:hAnsi="Cambria" w:cstheme="minorHAnsi"/>
          <w:sz w:val="24"/>
          <w:szCs w:val="24"/>
        </w:rPr>
        <w:t xml:space="preserve"> Committee may not</w:t>
      </w:r>
      <w:r w:rsidR="00230C5E" w:rsidRPr="00447437">
        <w:rPr>
          <w:rFonts w:ascii="Cambria" w:eastAsia="STXinwei" w:hAnsi="Cambria" w:cstheme="minorHAnsi"/>
          <w:sz w:val="24"/>
          <w:szCs w:val="24"/>
        </w:rPr>
        <w:t xml:space="preserve"> exceed $</w:t>
      </w:r>
      <w:r w:rsidR="00532437" w:rsidRPr="00447437">
        <w:rPr>
          <w:rFonts w:ascii="Cambria" w:eastAsia="STXinwei" w:hAnsi="Cambria" w:cstheme="minorHAnsi"/>
          <w:sz w:val="24"/>
          <w:szCs w:val="24"/>
        </w:rPr>
        <w:t>5</w:t>
      </w:r>
      <w:r w:rsidR="00230C5E" w:rsidRPr="00447437">
        <w:rPr>
          <w:rFonts w:ascii="Cambria" w:eastAsia="STXinwei" w:hAnsi="Cambria" w:cstheme="minorHAnsi"/>
          <w:sz w:val="24"/>
          <w:szCs w:val="24"/>
        </w:rPr>
        <w:t>00.00</w:t>
      </w:r>
      <w:r w:rsidR="00532437" w:rsidRPr="00447437">
        <w:rPr>
          <w:rFonts w:ascii="Cambria" w:eastAsia="STXinwei" w:hAnsi="Cambria" w:cstheme="minorHAnsi"/>
          <w:sz w:val="24"/>
          <w:szCs w:val="24"/>
        </w:rPr>
        <w:t xml:space="preserve"> in </w:t>
      </w:r>
      <w:r>
        <w:rPr>
          <w:rFonts w:ascii="Cambria" w:eastAsia="STXinwei" w:hAnsi="Cambria" w:cstheme="minorHAnsi"/>
          <w:sz w:val="24"/>
          <w:szCs w:val="24"/>
        </w:rPr>
        <w:t>combined</w:t>
      </w:r>
      <w:r w:rsidR="00532437" w:rsidRPr="00447437">
        <w:rPr>
          <w:rFonts w:ascii="Cambria" w:eastAsia="STXinwei" w:hAnsi="Cambria" w:cstheme="minorHAnsi"/>
          <w:sz w:val="24"/>
          <w:szCs w:val="24"/>
        </w:rPr>
        <w:t xml:space="preserve"> scholarships</w:t>
      </w:r>
      <w:r w:rsidR="00230C5E" w:rsidRPr="00447437">
        <w:rPr>
          <w:rFonts w:ascii="Cambria" w:eastAsia="STXinwei" w:hAnsi="Cambria" w:cstheme="minorHAnsi"/>
          <w:sz w:val="24"/>
          <w:szCs w:val="24"/>
        </w:rPr>
        <w:t xml:space="preserve">. This total includes </w:t>
      </w:r>
      <w:r w:rsidR="00E753FB" w:rsidRPr="00447437">
        <w:rPr>
          <w:rFonts w:ascii="Cambria" w:eastAsia="STXinwei" w:hAnsi="Cambria" w:cstheme="minorHAnsi"/>
          <w:sz w:val="24"/>
          <w:szCs w:val="24"/>
        </w:rPr>
        <w:t>the</w:t>
      </w:r>
      <w:r w:rsidR="00230C5E" w:rsidRPr="00447437">
        <w:rPr>
          <w:rFonts w:ascii="Cambria" w:eastAsia="STXinwei" w:hAnsi="Cambria" w:cstheme="minorHAnsi"/>
          <w:sz w:val="24"/>
          <w:szCs w:val="24"/>
        </w:rPr>
        <w:t xml:space="preserve"> combination of ‘in-person</w:t>
      </w:r>
      <w:r w:rsidR="006562F2">
        <w:rPr>
          <w:rFonts w:ascii="Cambria" w:eastAsia="STXinwei" w:hAnsi="Cambria" w:cstheme="minorHAnsi"/>
          <w:sz w:val="24"/>
          <w:szCs w:val="24"/>
        </w:rPr>
        <w:t>”-</w:t>
      </w:r>
      <w:r w:rsidR="00230C5E" w:rsidRPr="00447437">
        <w:rPr>
          <w:rFonts w:ascii="Cambria" w:eastAsia="STXinwei" w:hAnsi="Cambria" w:cstheme="minorHAnsi"/>
          <w:sz w:val="24"/>
          <w:szCs w:val="24"/>
        </w:rPr>
        <w:t>scholarships AND virtual scholarships.</w:t>
      </w:r>
      <w:r w:rsidR="00622FC4" w:rsidRPr="00447437">
        <w:rPr>
          <w:rFonts w:ascii="Cambria" w:eastAsia="STXinwei" w:hAnsi="Cambria" w:cstheme="minorHAnsi"/>
          <w:sz w:val="24"/>
          <w:szCs w:val="24"/>
        </w:rPr>
        <w:t xml:space="preserve"> </w:t>
      </w:r>
      <w:r w:rsidR="00004EBE" w:rsidRPr="00447437">
        <w:rPr>
          <w:rFonts w:ascii="Cambria" w:eastAsia="STXinwei" w:hAnsi="Cambria" w:cstheme="minorHAnsi"/>
          <w:sz w:val="24"/>
          <w:szCs w:val="24"/>
        </w:rPr>
        <w:t xml:space="preserve">If more than </w:t>
      </w:r>
      <w:r w:rsidR="00156304" w:rsidRPr="00447437">
        <w:rPr>
          <w:rFonts w:ascii="Cambria" w:eastAsia="STXinwei" w:hAnsi="Cambria" w:cstheme="minorHAnsi"/>
          <w:sz w:val="24"/>
          <w:szCs w:val="24"/>
        </w:rPr>
        <w:t>one</w:t>
      </w:r>
      <w:r w:rsidR="00004EBE" w:rsidRPr="00447437">
        <w:rPr>
          <w:rFonts w:ascii="Cambria" w:eastAsia="STXinwei" w:hAnsi="Cambria" w:cstheme="minorHAnsi"/>
          <w:sz w:val="24"/>
          <w:szCs w:val="24"/>
        </w:rPr>
        <w:t xml:space="preserve"> COSA group or committee is sponsoring an event, the</w:t>
      </w:r>
      <w:r w:rsidR="00D87EB2" w:rsidRPr="00447437">
        <w:rPr>
          <w:rFonts w:ascii="Cambria" w:eastAsia="STXinwei" w:hAnsi="Cambria" w:cstheme="minorHAnsi"/>
          <w:sz w:val="24"/>
          <w:szCs w:val="24"/>
        </w:rPr>
        <w:t xml:space="preserve"> </w:t>
      </w:r>
      <w:r w:rsidR="00764ED5" w:rsidRPr="00447437">
        <w:rPr>
          <w:rFonts w:ascii="Cambria" w:eastAsia="STXinwei" w:hAnsi="Cambria" w:cstheme="minorHAnsi"/>
          <w:sz w:val="24"/>
          <w:szCs w:val="24"/>
        </w:rPr>
        <w:t>ISO Outreach</w:t>
      </w:r>
      <w:r w:rsidR="00391381" w:rsidRPr="00447437">
        <w:rPr>
          <w:rFonts w:ascii="Cambria" w:eastAsia="STXinwei" w:hAnsi="Cambria" w:cstheme="minorHAnsi"/>
          <w:sz w:val="24"/>
          <w:szCs w:val="24"/>
        </w:rPr>
        <w:t xml:space="preserve"> Committee</w:t>
      </w:r>
      <w:r w:rsidR="00004EBE" w:rsidRPr="00447437">
        <w:rPr>
          <w:rFonts w:ascii="Cambria" w:eastAsia="STXinwei" w:hAnsi="Cambria" w:cstheme="minorHAnsi"/>
          <w:sz w:val="24"/>
          <w:szCs w:val="24"/>
        </w:rPr>
        <w:t xml:space="preserve"> will consider ONE </w:t>
      </w:r>
      <w:r w:rsidR="00D87EB2" w:rsidRPr="00447437">
        <w:rPr>
          <w:rFonts w:ascii="Cambria" w:eastAsia="STXinwei" w:hAnsi="Cambria" w:cstheme="minorHAnsi"/>
          <w:sz w:val="24"/>
          <w:szCs w:val="24"/>
        </w:rPr>
        <w:t xml:space="preserve">scholarship </w:t>
      </w:r>
      <w:r w:rsidR="00004EBE" w:rsidRPr="00447437">
        <w:rPr>
          <w:rFonts w:ascii="Cambria" w:eastAsia="STXinwei" w:hAnsi="Cambria" w:cstheme="minorHAnsi"/>
          <w:sz w:val="24"/>
          <w:szCs w:val="24"/>
        </w:rPr>
        <w:t xml:space="preserve">application representing the entire event, up to $500. </w:t>
      </w:r>
    </w:p>
    <w:p w14:paraId="6ECF5369" w14:textId="77777777" w:rsidR="00004EBE" w:rsidRPr="00447437" w:rsidRDefault="00004EBE" w:rsidP="00230C5E">
      <w:pPr>
        <w:spacing w:after="0" w:line="240" w:lineRule="auto"/>
        <w:rPr>
          <w:rFonts w:ascii="Cambria" w:eastAsia="STXinwei" w:hAnsi="Cambria" w:cstheme="minorHAnsi"/>
          <w:sz w:val="24"/>
          <w:szCs w:val="24"/>
        </w:rPr>
      </w:pPr>
    </w:p>
    <w:p w14:paraId="0C35733A" w14:textId="5DAD7CE7" w:rsidR="00A67A62" w:rsidRPr="00447437" w:rsidRDefault="00156304" w:rsidP="00230C5E">
      <w:pPr>
        <w:spacing w:after="0" w:line="240" w:lineRule="auto"/>
        <w:rPr>
          <w:rFonts w:ascii="Cambria" w:eastAsia="STXinwei" w:hAnsi="Cambria" w:cstheme="minorHAnsi"/>
          <w:sz w:val="24"/>
          <w:szCs w:val="24"/>
        </w:rPr>
      </w:pPr>
      <w:r w:rsidRPr="00447437">
        <w:rPr>
          <w:rFonts w:ascii="Cambria" w:eastAsia="STXinwei" w:hAnsi="Cambria" w:cstheme="minorHAnsi"/>
          <w:b/>
          <w:bCs/>
          <w:sz w:val="24"/>
          <w:szCs w:val="24"/>
        </w:rPr>
        <w:t>Sponsoring groups and committees of events may</w:t>
      </w:r>
      <w:r w:rsidR="007B4243" w:rsidRPr="00447437">
        <w:rPr>
          <w:rFonts w:ascii="Cambria" w:eastAsia="STXinwei" w:hAnsi="Cambria" w:cstheme="minorHAnsi"/>
          <w:b/>
          <w:bCs/>
          <w:sz w:val="24"/>
          <w:szCs w:val="24"/>
        </w:rPr>
        <w:t xml:space="preserve"> also offer </w:t>
      </w:r>
      <w:r w:rsidR="00C12EB9" w:rsidRPr="00447437">
        <w:rPr>
          <w:rFonts w:ascii="Cambria" w:eastAsia="STXinwei" w:hAnsi="Cambria" w:cstheme="minorHAnsi"/>
          <w:b/>
          <w:bCs/>
          <w:sz w:val="24"/>
          <w:szCs w:val="24"/>
        </w:rPr>
        <w:t xml:space="preserve">their own </w:t>
      </w:r>
      <w:r w:rsidR="007B4243" w:rsidRPr="00447437">
        <w:rPr>
          <w:rFonts w:ascii="Cambria" w:eastAsia="STXinwei" w:hAnsi="Cambria" w:cstheme="minorHAnsi"/>
          <w:b/>
          <w:bCs/>
          <w:sz w:val="24"/>
          <w:szCs w:val="24"/>
        </w:rPr>
        <w:t>scholarship support</w:t>
      </w:r>
      <w:r w:rsidR="006D7866" w:rsidRPr="00447437">
        <w:rPr>
          <w:rFonts w:ascii="Cambria" w:eastAsia="STXinwei" w:hAnsi="Cambria" w:cstheme="minorHAnsi"/>
          <w:b/>
          <w:bCs/>
          <w:sz w:val="24"/>
          <w:szCs w:val="24"/>
        </w:rPr>
        <w:t xml:space="preserve">, </w:t>
      </w:r>
      <w:r w:rsidR="00A96618" w:rsidRPr="00447437">
        <w:rPr>
          <w:rFonts w:ascii="Cambria" w:eastAsia="STXinwei" w:hAnsi="Cambria" w:cstheme="minorHAnsi"/>
          <w:b/>
          <w:bCs/>
          <w:sz w:val="24"/>
          <w:szCs w:val="24"/>
        </w:rPr>
        <w:t xml:space="preserve">separately from any </w:t>
      </w:r>
      <w:r w:rsidR="00391381" w:rsidRPr="00447437">
        <w:rPr>
          <w:rFonts w:ascii="Cambria" w:eastAsia="STXinwei" w:hAnsi="Cambria" w:cstheme="minorHAnsi"/>
          <w:b/>
          <w:bCs/>
          <w:sz w:val="24"/>
          <w:szCs w:val="24"/>
        </w:rPr>
        <w:t>support</w:t>
      </w:r>
      <w:r w:rsidR="00A96618" w:rsidRPr="00447437">
        <w:rPr>
          <w:rFonts w:ascii="Cambria" w:eastAsia="STXinwei" w:hAnsi="Cambria" w:cstheme="minorHAnsi"/>
          <w:b/>
          <w:bCs/>
          <w:sz w:val="24"/>
          <w:szCs w:val="24"/>
        </w:rPr>
        <w:t xml:space="preserve"> requested from the </w:t>
      </w:r>
      <w:r w:rsidR="00764ED5" w:rsidRPr="00447437">
        <w:rPr>
          <w:rFonts w:ascii="Cambria" w:eastAsia="STXinwei" w:hAnsi="Cambria" w:cstheme="minorHAnsi"/>
          <w:b/>
          <w:bCs/>
          <w:sz w:val="24"/>
          <w:szCs w:val="24"/>
        </w:rPr>
        <w:t>ISO Outreach</w:t>
      </w:r>
      <w:r w:rsidR="00A96618" w:rsidRPr="00447437">
        <w:rPr>
          <w:rFonts w:ascii="Cambria" w:eastAsia="STXinwei" w:hAnsi="Cambria" w:cstheme="minorHAnsi"/>
          <w:b/>
          <w:bCs/>
          <w:sz w:val="24"/>
          <w:szCs w:val="24"/>
        </w:rPr>
        <w:t xml:space="preserve"> Committee</w:t>
      </w:r>
      <w:r w:rsidR="00A96618" w:rsidRPr="00447437">
        <w:rPr>
          <w:rFonts w:ascii="Cambria" w:eastAsia="STXinwei" w:hAnsi="Cambria" w:cstheme="minorHAnsi"/>
          <w:sz w:val="24"/>
          <w:szCs w:val="24"/>
        </w:rPr>
        <w:t>.</w:t>
      </w:r>
      <w:r w:rsidR="007B4243" w:rsidRPr="00447437">
        <w:rPr>
          <w:rFonts w:ascii="Cambria" w:eastAsia="STXinwei" w:hAnsi="Cambria" w:cstheme="minorHAnsi"/>
          <w:sz w:val="24"/>
          <w:szCs w:val="24"/>
        </w:rPr>
        <w:t xml:space="preserve"> Th</w:t>
      </w:r>
      <w:r w:rsidR="005E2946" w:rsidRPr="00447437">
        <w:rPr>
          <w:rFonts w:ascii="Cambria" w:eastAsia="STXinwei" w:hAnsi="Cambria" w:cstheme="minorHAnsi"/>
          <w:sz w:val="24"/>
          <w:szCs w:val="24"/>
        </w:rPr>
        <w:t>e</w:t>
      </w:r>
      <w:r w:rsidR="007B4243" w:rsidRPr="00447437">
        <w:rPr>
          <w:rFonts w:ascii="Cambria" w:eastAsia="STXinwei" w:hAnsi="Cambria" w:cstheme="minorHAnsi"/>
          <w:sz w:val="24"/>
          <w:szCs w:val="24"/>
        </w:rPr>
        <w:t xml:space="preserve"> $500.00 maximum </w:t>
      </w:r>
      <w:r w:rsidR="00D87EB2" w:rsidRPr="00447437">
        <w:rPr>
          <w:rFonts w:ascii="Cambria" w:eastAsia="STXinwei" w:hAnsi="Cambria" w:cstheme="minorHAnsi"/>
          <w:sz w:val="24"/>
          <w:szCs w:val="24"/>
        </w:rPr>
        <w:t>applies ONLY</w:t>
      </w:r>
      <w:r w:rsidR="006D7866" w:rsidRPr="00447437">
        <w:rPr>
          <w:rFonts w:ascii="Cambria" w:eastAsia="STXinwei" w:hAnsi="Cambria" w:cstheme="minorHAnsi"/>
          <w:sz w:val="24"/>
          <w:szCs w:val="24"/>
        </w:rPr>
        <w:t xml:space="preserve"> </w:t>
      </w:r>
      <w:r w:rsidR="00A67A62" w:rsidRPr="00447437">
        <w:rPr>
          <w:rFonts w:ascii="Cambria" w:eastAsia="STXinwei" w:hAnsi="Cambria" w:cstheme="minorHAnsi"/>
          <w:sz w:val="24"/>
          <w:szCs w:val="24"/>
        </w:rPr>
        <w:t>to requests</w:t>
      </w:r>
      <w:r w:rsidR="007B4243" w:rsidRPr="00447437">
        <w:rPr>
          <w:rFonts w:ascii="Cambria" w:eastAsia="STXinwei" w:hAnsi="Cambria" w:cstheme="minorHAnsi"/>
          <w:sz w:val="24"/>
          <w:szCs w:val="24"/>
        </w:rPr>
        <w:t xml:space="preserve"> to the </w:t>
      </w:r>
      <w:r w:rsidR="00764ED5" w:rsidRPr="00447437">
        <w:rPr>
          <w:rFonts w:ascii="Cambria" w:eastAsia="STXinwei" w:hAnsi="Cambria" w:cstheme="minorHAnsi"/>
          <w:sz w:val="24"/>
          <w:szCs w:val="24"/>
        </w:rPr>
        <w:t>ISO Outreach</w:t>
      </w:r>
      <w:r w:rsidR="007B4243" w:rsidRPr="00447437">
        <w:rPr>
          <w:rFonts w:ascii="Cambria" w:eastAsia="STXinwei" w:hAnsi="Cambria" w:cstheme="minorHAnsi"/>
          <w:sz w:val="24"/>
          <w:szCs w:val="24"/>
        </w:rPr>
        <w:t xml:space="preserve"> Committee</w:t>
      </w:r>
      <w:r w:rsidR="00391381" w:rsidRPr="00447437">
        <w:rPr>
          <w:rFonts w:ascii="Cambria" w:eastAsia="STXinwei" w:hAnsi="Cambria" w:cstheme="minorHAnsi"/>
          <w:sz w:val="24"/>
          <w:szCs w:val="24"/>
        </w:rPr>
        <w:t>.</w:t>
      </w:r>
    </w:p>
    <w:p w14:paraId="4CA9924A" w14:textId="56D720E2" w:rsidR="00A67A62" w:rsidRPr="00447437" w:rsidRDefault="00A67A62" w:rsidP="00230C5E">
      <w:pPr>
        <w:spacing w:after="0" w:line="240" w:lineRule="auto"/>
        <w:rPr>
          <w:rFonts w:ascii="Cambria" w:eastAsia="STXinwei" w:hAnsi="Cambria" w:cstheme="minorHAnsi"/>
          <w:sz w:val="24"/>
          <w:szCs w:val="24"/>
        </w:rPr>
      </w:pPr>
    </w:p>
    <w:p w14:paraId="3B291AA7" w14:textId="22D7FBB1" w:rsidR="00906257" w:rsidRPr="00447437" w:rsidRDefault="00764ED5" w:rsidP="00230C5E">
      <w:pPr>
        <w:spacing w:after="0" w:line="240" w:lineRule="auto"/>
        <w:rPr>
          <w:rFonts w:ascii="Cambria" w:eastAsia="STXinwei" w:hAnsi="Cambria" w:cstheme="minorHAnsi"/>
          <w:b/>
          <w:bCs/>
          <w:sz w:val="24"/>
          <w:szCs w:val="24"/>
        </w:rPr>
      </w:pPr>
      <w:r w:rsidRPr="00447437">
        <w:rPr>
          <w:rFonts w:ascii="Cambria" w:eastAsia="STXinwei" w:hAnsi="Cambria" w:cstheme="minorHAnsi"/>
          <w:sz w:val="24"/>
          <w:szCs w:val="24"/>
        </w:rPr>
        <w:t>ISO Outreach</w:t>
      </w:r>
      <w:r w:rsidR="006D7866" w:rsidRPr="00447437">
        <w:rPr>
          <w:rFonts w:ascii="Cambria" w:eastAsia="STXinwei" w:hAnsi="Cambria" w:cstheme="minorHAnsi"/>
          <w:sz w:val="24"/>
          <w:szCs w:val="24"/>
        </w:rPr>
        <w:t xml:space="preserve"> Scholarship</w:t>
      </w:r>
      <w:r w:rsidR="00A67A62" w:rsidRPr="00447437">
        <w:rPr>
          <w:rFonts w:ascii="Cambria" w:eastAsia="STXinwei" w:hAnsi="Cambria" w:cstheme="minorHAnsi"/>
          <w:sz w:val="24"/>
          <w:szCs w:val="24"/>
        </w:rPr>
        <w:t xml:space="preserve"> funding shall</w:t>
      </w:r>
      <w:r w:rsidR="006D7866" w:rsidRPr="00447437">
        <w:rPr>
          <w:rFonts w:ascii="Cambria" w:eastAsia="STXinwei" w:hAnsi="Cambria" w:cstheme="minorHAnsi"/>
          <w:sz w:val="24"/>
          <w:szCs w:val="24"/>
        </w:rPr>
        <w:t xml:space="preserve"> be </w:t>
      </w:r>
      <w:r w:rsidR="005E2946" w:rsidRPr="006D47B5">
        <w:rPr>
          <w:rFonts w:ascii="Cambria" w:eastAsia="STXinwei" w:hAnsi="Cambria" w:cstheme="minorHAnsi"/>
          <w:sz w:val="24"/>
          <w:szCs w:val="24"/>
        </w:rPr>
        <w:t xml:space="preserve">utilized for </w:t>
      </w:r>
      <w:r w:rsidR="006A0687" w:rsidRPr="006D47B5">
        <w:rPr>
          <w:rFonts w:ascii="Cambria" w:eastAsia="STXinwei" w:hAnsi="Cambria" w:cstheme="minorHAnsi"/>
          <w:sz w:val="24"/>
          <w:szCs w:val="24"/>
        </w:rPr>
        <w:t xml:space="preserve">expenses in direct relation to </w:t>
      </w:r>
      <w:r w:rsidR="00156304" w:rsidRPr="006D47B5">
        <w:rPr>
          <w:rFonts w:ascii="Cambria" w:eastAsia="STXinwei" w:hAnsi="Cambria" w:cstheme="minorHAnsi"/>
          <w:sz w:val="24"/>
          <w:szCs w:val="24"/>
        </w:rPr>
        <w:t xml:space="preserve">a COSA member </w:t>
      </w:r>
      <w:r w:rsidR="006A0687" w:rsidRPr="006D47B5">
        <w:rPr>
          <w:rFonts w:ascii="Cambria" w:eastAsia="STXinwei" w:hAnsi="Cambria" w:cstheme="minorHAnsi"/>
          <w:sz w:val="24"/>
          <w:szCs w:val="24"/>
        </w:rPr>
        <w:t>attending a COSA event, such as registration fees and meals</w:t>
      </w:r>
      <w:r w:rsidR="00501A8F" w:rsidRPr="006D47B5">
        <w:rPr>
          <w:rFonts w:ascii="Cambria" w:eastAsia="STXinwei" w:hAnsi="Cambria" w:cstheme="minorHAnsi"/>
          <w:sz w:val="24"/>
          <w:szCs w:val="24"/>
        </w:rPr>
        <w:t>.</w:t>
      </w:r>
      <w:r w:rsidR="006A0687" w:rsidRPr="00447437">
        <w:rPr>
          <w:rFonts w:ascii="Cambria" w:eastAsia="STXinwei" w:hAnsi="Cambria" w:cstheme="minorHAnsi"/>
          <w:sz w:val="24"/>
          <w:szCs w:val="24"/>
        </w:rPr>
        <w:t xml:space="preserve"> Scholarship</w:t>
      </w:r>
      <w:r w:rsidR="00622FC4" w:rsidRPr="00447437">
        <w:rPr>
          <w:rFonts w:ascii="Cambria" w:eastAsia="STXinwei" w:hAnsi="Cambria" w:cstheme="minorHAnsi"/>
          <w:sz w:val="24"/>
          <w:szCs w:val="24"/>
        </w:rPr>
        <w:t xml:space="preserve">s do not cover </w:t>
      </w:r>
      <w:r w:rsidR="006A0687" w:rsidRPr="00447437">
        <w:rPr>
          <w:rFonts w:ascii="Cambria" w:eastAsia="STXinwei" w:hAnsi="Cambria" w:cstheme="minorHAnsi"/>
          <w:sz w:val="24"/>
          <w:szCs w:val="24"/>
        </w:rPr>
        <w:t xml:space="preserve">travel </w:t>
      </w:r>
      <w:r w:rsidR="00817668" w:rsidRPr="00447437">
        <w:rPr>
          <w:rFonts w:ascii="Cambria" w:eastAsia="STXinwei" w:hAnsi="Cambria" w:cstheme="minorHAnsi"/>
          <w:sz w:val="24"/>
          <w:szCs w:val="24"/>
        </w:rPr>
        <w:t>expenses,</w:t>
      </w:r>
      <w:r w:rsidR="00743CE3" w:rsidRPr="00447437">
        <w:rPr>
          <w:rFonts w:ascii="Cambria" w:eastAsia="STXinwei" w:hAnsi="Cambria" w:cstheme="minorHAnsi"/>
          <w:sz w:val="24"/>
          <w:szCs w:val="24"/>
        </w:rPr>
        <w:t xml:space="preserve"> private </w:t>
      </w:r>
      <w:r w:rsidR="00391381" w:rsidRPr="00447437">
        <w:rPr>
          <w:rFonts w:ascii="Cambria" w:eastAsia="STXinwei" w:hAnsi="Cambria" w:cstheme="minorHAnsi"/>
          <w:sz w:val="24"/>
          <w:szCs w:val="24"/>
        </w:rPr>
        <w:t>accommodations, outer</w:t>
      </w:r>
      <w:r w:rsidR="00817668" w:rsidRPr="00447437">
        <w:rPr>
          <w:rFonts w:ascii="Cambria" w:eastAsia="STXinwei" w:hAnsi="Cambria" w:cstheme="minorHAnsi"/>
          <w:sz w:val="24"/>
          <w:szCs w:val="24"/>
        </w:rPr>
        <w:t xml:space="preserve"> circle events or </w:t>
      </w:r>
      <w:r w:rsidR="00FC6ACA" w:rsidRPr="00447437">
        <w:rPr>
          <w:rFonts w:ascii="Cambria" w:eastAsia="STXinwei" w:hAnsi="Cambria" w:cstheme="minorHAnsi"/>
          <w:sz w:val="24"/>
          <w:szCs w:val="24"/>
        </w:rPr>
        <w:t xml:space="preserve">non-COSA activities, </w:t>
      </w:r>
      <w:r w:rsidRPr="00447437">
        <w:rPr>
          <w:rFonts w:ascii="Cambria" w:eastAsia="STXinwei" w:hAnsi="Cambria" w:cstheme="minorHAnsi"/>
          <w:sz w:val="24"/>
          <w:szCs w:val="24"/>
        </w:rPr>
        <w:t>events,</w:t>
      </w:r>
      <w:r w:rsidR="00FC6ACA" w:rsidRPr="00447437">
        <w:rPr>
          <w:rFonts w:ascii="Cambria" w:eastAsia="STXinwei" w:hAnsi="Cambria" w:cstheme="minorHAnsi"/>
          <w:sz w:val="24"/>
          <w:szCs w:val="24"/>
        </w:rPr>
        <w:t xml:space="preserve"> </w:t>
      </w:r>
      <w:r w:rsidR="006562F2">
        <w:rPr>
          <w:rFonts w:ascii="Cambria" w:eastAsia="STXinwei" w:hAnsi="Cambria" w:cstheme="minorHAnsi"/>
          <w:sz w:val="24"/>
          <w:szCs w:val="24"/>
        </w:rPr>
        <w:t>or</w:t>
      </w:r>
      <w:r w:rsidR="00FC6ACA" w:rsidRPr="00447437">
        <w:rPr>
          <w:rFonts w:ascii="Cambria" w:eastAsia="STXinwei" w:hAnsi="Cambria" w:cstheme="minorHAnsi"/>
          <w:sz w:val="24"/>
          <w:szCs w:val="24"/>
        </w:rPr>
        <w:t xml:space="preserve"> expenses</w:t>
      </w:r>
      <w:r w:rsidR="006D47B5" w:rsidRPr="006D47B5">
        <w:rPr>
          <w:rFonts w:ascii="Cambria" w:eastAsia="STXinwei" w:hAnsi="Cambria" w:cstheme="minorHAnsi"/>
          <w:sz w:val="24"/>
          <w:szCs w:val="24"/>
        </w:rPr>
        <w:t>.</w:t>
      </w:r>
    </w:p>
    <w:p w14:paraId="0CD5C8D8" w14:textId="77777777" w:rsidR="00156304" w:rsidRPr="00447437" w:rsidRDefault="00156304" w:rsidP="00413AD2">
      <w:pPr>
        <w:spacing w:after="0" w:line="240" w:lineRule="auto"/>
        <w:rPr>
          <w:rFonts w:ascii="Cambria" w:eastAsia="STXinwei" w:hAnsi="Cambria" w:cstheme="minorHAnsi"/>
          <w:b/>
          <w:bCs/>
          <w:sz w:val="24"/>
          <w:szCs w:val="24"/>
          <w:u w:val="single"/>
        </w:rPr>
      </w:pPr>
    </w:p>
    <w:p w14:paraId="7F6E5EAE" w14:textId="49AFB921" w:rsidR="00AF596C" w:rsidRPr="00447437" w:rsidRDefault="006D47B5" w:rsidP="00C95163">
      <w:pPr>
        <w:spacing w:after="0" w:line="240" w:lineRule="auto"/>
        <w:rPr>
          <w:rFonts w:ascii="Cambria" w:eastAsia="STXinwei" w:hAnsi="Cambria" w:cstheme="minorHAnsi"/>
          <w:sz w:val="24"/>
          <w:szCs w:val="24"/>
        </w:rPr>
      </w:pPr>
      <w:bookmarkStart w:id="0" w:name="_Hlk109321906"/>
      <w:r w:rsidRPr="006D47B5">
        <w:rPr>
          <w:rFonts w:ascii="Cambria" w:eastAsia="STXinwei" w:hAnsi="Cambria" w:cstheme="minorHAnsi"/>
          <w:b/>
          <w:bCs/>
          <w:sz w:val="24"/>
          <w:szCs w:val="24"/>
        </w:rPr>
        <w:t>Scholarship fair practices:</w:t>
      </w:r>
      <w:r>
        <w:rPr>
          <w:rFonts w:ascii="Cambria" w:eastAsia="STXinwei" w:hAnsi="Cambria" w:cstheme="minorHAnsi"/>
          <w:sz w:val="24"/>
          <w:szCs w:val="24"/>
        </w:rPr>
        <w:t xml:space="preserve"> </w:t>
      </w:r>
      <w:r w:rsidR="00704E61" w:rsidRPr="00447437">
        <w:rPr>
          <w:rFonts w:ascii="Cambria" w:eastAsia="STXinwei" w:hAnsi="Cambria" w:cstheme="minorHAnsi"/>
          <w:sz w:val="24"/>
          <w:szCs w:val="24"/>
        </w:rPr>
        <w:t xml:space="preserve">In the practice </w:t>
      </w:r>
      <w:r w:rsidR="00FC6ACA" w:rsidRPr="00447437">
        <w:rPr>
          <w:rFonts w:ascii="Cambria" w:eastAsia="STXinwei" w:hAnsi="Cambria" w:cstheme="minorHAnsi"/>
          <w:sz w:val="24"/>
          <w:szCs w:val="24"/>
        </w:rPr>
        <w:t>of fairness</w:t>
      </w:r>
      <w:r w:rsidR="00704E61" w:rsidRPr="00447437">
        <w:rPr>
          <w:rFonts w:ascii="Cambria" w:eastAsia="STXinwei" w:hAnsi="Cambria" w:cstheme="minorHAnsi"/>
          <w:sz w:val="24"/>
          <w:szCs w:val="24"/>
        </w:rPr>
        <w:t xml:space="preserve"> </w:t>
      </w:r>
      <w:r w:rsidR="00193F05" w:rsidRPr="00447437">
        <w:rPr>
          <w:rFonts w:ascii="Cambria" w:eastAsia="STXinwei" w:hAnsi="Cambria" w:cstheme="minorHAnsi"/>
          <w:sz w:val="24"/>
          <w:szCs w:val="24"/>
        </w:rPr>
        <w:t xml:space="preserve">and equality </w:t>
      </w:r>
      <w:r w:rsidR="00704E61" w:rsidRPr="00447437">
        <w:rPr>
          <w:rFonts w:ascii="Cambria" w:eastAsia="STXinwei" w:hAnsi="Cambria" w:cstheme="minorHAnsi"/>
          <w:sz w:val="24"/>
          <w:szCs w:val="24"/>
        </w:rPr>
        <w:t xml:space="preserve">to all </w:t>
      </w:r>
      <w:r w:rsidR="00193F05" w:rsidRPr="00447437">
        <w:rPr>
          <w:rFonts w:ascii="Cambria" w:eastAsia="STXinwei" w:hAnsi="Cambria" w:cstheme="minorHAnsi"/>
          <w:sz w:val="24"/>
          <w:szCs w:val="24"/>
        </w:rPr>
        <w:t xml:space="preserve">COSA </w:t>
      </w:r>
      <w:r w:rsidR="00704E61" w:rsidRPr="00447437">
        <w:rPr>
          <w:rFonts w:ascii="Cambria" w:eastAsia="STXinwei" w:hAnsi="Cambria" w:cstheme="minorHAnsi"/>
          <w:sz w:val="24"/>
          <w:szCs w:val="24"/>
        </w:rPr>
        <w:t>members</w:t>
      </w:r>
      <w:r w:rsidR="00F27916" w:rsidRPr="00447437">
        <w:rPr>
          <w:rFonts w:ascii="Cambria" w:eastAsia="STXinwei" w:hAnsi="Cambria" w:cstheme="minorHAnsi"/>
          <w:sz w:val="24"/>
          <w:szCs w:val="24"/>
        </w:rPr>
        <w:t>,</w:t>
      </w:r>
      <w:r w:rsidR="00442AB0" w:rsidRPr="00447437">
        <w:rPr>
          <w:rFonts w:ascii="Cambria" w:eastAsia="STXinwei" w:hAnsi="Cambria" w:cstheme="minorHAnsi"/>
          <w:sz w:val="24"/>
          <w:szCs w:val="24"/>
        </w:rPr>
        <w:t xml:space="preserve"> a </w:t>
      </w:r>
      <w:r w:rsidR="003E7F3E" w:rsidRPr="00447437">
        <w:rPr>
          <w:rFonts w:ascii="Cambria" w:eastAsia="STXinwei" w:hAnsi="Cambria" w:cstheme="minorHAnsi"/>
          <w:sz w:val="24"/>
          <w:szCs w:val="24"/>
        </w:rPr>
        <w:t>COSA member</w:t>
      </w:r>
      <w:r w:rsidR="00C6111C" w:rsidRPr="00447437">
        <w:rPr>
          <w:rFonts w:ascii="Cambria" w:eastAsia="STXinwei" w:hAnsi="Cambria" w:cstheme="minorHAnsi"/>
          <w:sz w:val="24"/>
          <w:szCs w:val="24"/>
        </w:rPr>
        <w:t xml:space="preserve"> </w:t>
      </w:r>
      <w:r w:rsidR="005959D6" w:rsidRPr="00447437">
        <w:rPr>
          <w:rFonts w:ascii="Cambria" w:eastAsia="STXinwei" w:hAnsi="Cambria" w:cstheme="minorHAnsi"/>
          <w:sz w:val="24"/>
          <w:szCs w:val="24"/>
        </w:rPr>
        <w:t xml:space="preserve">that </w:t>
      </w:r>
      <w:r w:rsidR="00C6111C" w:rsidRPr="00447437">
        <w:rPr>
          <w:rFonts w:ascii="Cambria" w:eastAsia="STXinwei" w:hAnsi="Cambria" w:cstheme="minorHAnsi"/>
          <w:sz w:val="24"/>
          <w:szCs w:val="24"/>
        </w:rPr>
        <w:t xml:space="preserve">receives </w:t>
      </w:r>
      <w:r w:rsidR="00B53E50" w:rsidRPr="00447437">
        <w:rPr>
          <w:rFonts w:ascii="Cambria" w:eastAsia="STXinwei" w:hAnsi="Cambria" w:cstheme="minorHAnsi"/>
          <w:sz w:val="24"/>
          <w:szCs w:val="24"/>
        </w:rPr>
        <w:t>a scholarship</w:t>
      </w:r>
      <w:r w:rsidR="005959D6" w:rsidRPr="00447437">
        <w:rPr>
          <w:rFonts w:ascii="Cambria" w:eastAsia="STXinwei" w:hAnsi="Cambria" w:cstheme="minorHAnsi"/>
          <w:sz w:val="24"/>
          <w:szCs w:val="24"/>
        </w:rPr>
        <w:t xml:space="preserve"> </w:t>
      </w:r>
      <w:r w:rsidR="00C409A3" w:rsidRPr="00447437">
        <w:rPr>
          <w:rFonts w:ascii="Cambria" w:eastAsia="STXinwei" w:hAnsi="Cambria" w:cstheme="minorHAnsi"/>
          <w:sz w:val="24"/>
          <w:szCs w:val="24"/>
        </w:rPr>
        <w:t>from</w:t>
      </w:r>
      <w:r w:rsidR="00764ED5" w:rsidRPr="00447437">
        <w:rPr>
          <w:rFonts w:ascii="Cambria" w:eastAsia="STXinwei" w:hAnsi="Cambria" w:cstheme="minorHAnsi"/>
          <w:sz w:val="24"/>
          <w:szCs w:val="24"/>
        </w:rPr>
        <w:t xml:space="preserve"> the ISO</w:t>
      </w:r>
      <w:r w:rsidR="00F7097C" w:rsidRPr="00447437">
        <w:rPr>
          <w:rFonts w:ascii="Cambria" w:eastAsia="STXinwei" w:hAnsi="Cambria" w:cstheme="minorHAnsi"/>
          <w:sz w:val="24"/>
          <w:szCs w:val="24"/>
        </w:rPr>
        <w:t xml:space="preserve"> O</w:t>
      </w:r>
      <w:r w:rsidR="00C409A3" w:rsidRPr="00447437">
        <w:rPr>
          <w:rFonts w:ascii="Cambria" w:eastAsia="STXinwei" w:hAnsi="Cambria" w:cstheme="minorHAnsi"/>
          <w:sz w:val="24"/>
          <w:szCs w:val="24"/>
        </w:rPr>
        <w:t>utreach</w:t>
      </w:r>
      <w:r w:rsidR="00764ED5" w:rsidRPr="00447437">
        <w:rPr>
          <w:rFonts w:ascii="Cambria" w:eastAsia="STXinwei" w:hAnsi="Cambria" w:cstheme="minorHAnsi"/>
          <w:sz w:val="24"/>
          <w:szCs w:val="24"/>
        </w:rPr>
        <w:t xml:space="preserve"> Committee</w:t>
      </w:r>
      <w:r w:rsidR="00C409A3" w:rsidRPr="00447437">
        <w:rPr>
          <w:rFonts w:ascii="Cambria" w:eastAsia="STXinwei" w:hAnsi="Cambria" w:cstheme="minorHAnsi"/>
          <w:sz w:val="24"/>
          <w:szCs w:val="24"/>
        </w:rPr>
        <w:t xml:space="preserve">, </w:t>
      </w:r>
      <w:r w:rsidR="005959D6" w:rsidRPr="00447437">
        <w:rPr>
          <w:rFonts w:ascii="Cambria" w:eastAsia="STXinwei" w:hAnsi="Cambria" w:cstheme="minorHAnsi"/>
          <w:sz w:val="24"/>
          <w:szCs w:val="24"/>
        </w:rPr>
        <w:t xml:space="preserve">must wait </w:t>
      </w:r>
      <w:r w:rsidR="00F61CBB" w:rsidRPr="00447437">
        <w:rPr>
          <w:rFonts w:ascii="Cambria" w:eastAsia="STXinwei" w:hAnsi="Cambria" w:cstheme="minorHAnsi"/>
          <w:sz w:val="24"/>
          <w:szCs w:val="24"/>
        </w:rPr>
        <w:t>14 month</w:t>
      </w:r>
      <w:r w:rsidR="005959D6" w:rsidRPr="00447437">
        <w:rPr>
          <w:rFonts w:ascii="Cambria" w:eastAsia="STXinwei" w:hAnsi="Cambria" w:cstheme="minorHAnsi"/>
          <w:sz w:val="24"/>
          <w:szCs w:val="24"/>
        </w:rPr>
        <w:t xml:space="preserve">s from the date of the event </w:t>
      </w:r>
      <w:r>
        <w:rPr>
          <w:rFonts w:ascii="Cambria" w:eastAsia="STXinwei" w:hAnsi="Cambria" w:cstheme="minorHAnsi"/>
          <w:sz w:val="24"/>
          <w:szCs w:val="24"/>
        </w:rPr>
        <w:t xml:space="preserve">they receive a scholarship for </w:t>
      </w:r>
      <w:r w:rsidR="005959D6" w:rsidRPr="00447437">
        <w:rPr>
          <w:rFonts w:ascii="Cambria" w:eastAsia="STXinwei" w:hAnsi="Cambria" w:cstheme="minorHAnsi"/>
          <w:sz w:val="24"/>
          <w:szCs w:val="24"/>
        </w:rPr>
        <w:t>before the</w:t>
      </w:r>
      <w:r w:rsidR="00F2152B" w:rsidRPr="00447437">
        <w:rPr>
          <w:rFonts w:ascii="Cambria" w:eastAsia="STXinwei" w:hAnsi="Cambria" w:cstheme="minorHAnsi"/>
          <w:sz w:val="24"/>
          <w:szCs w:val="24"/>
        </w:rPr>
        <w:t xml:space="preserve">y become </w:t>
      </w:r>
      <w:r w:rsidR="005959D6" w:rsidRPr="00447437">
        <w:rPr>
          <w:rFonts w:ascii="Cambria" w:eastAsia="STXinwei" w:hAnsi="Cambria" w:cstheme="minorHAnsi"/>
          <w:sz w:val="24"/>
          <w:szCs w:val="24"/>
        </w:rPr>
        <w:t xml:space="preserve">eligible to apply for a second scholarship. </w:t>
      </w:r>
      <w:bookmarkEnd w:id="0"/>
    </w:p>
    <w:p w14:paraId="4C4590FC" w14:textId="5B6A847F" w:rsidR="005A10CE" w:rsidRDefault="005A10CE" w:rsidP="00C95163">
      <w:pPr>
        <w:spacing w:after="0" w:line="240" w:lineRule="auto"/>
        <w:rPr>
          <w:rFonts w:ascii="Cambria" w:eastAsia="STXinwei" w:hAnsi="Cambria" w:cstheme="minorHAnsi"/>
          <w:sz w:val="24"/>
          <w:szCs w:val="24"/>
        </w:rPr>
      </w:pPr>
    </w:p>
    <w:p w14:paraId="2069ED0E" w14:textId="1AB801AA" w:rsidR="00216D8A" w:rsidRDefault="00216D8A" w:rsidP="00C95163">
      <w:pPr>
        <w:spacing w:after="0" w:line="240" w:lineRule="auto"/>
        <w:rPr>
          <w:rFonts w:ascii="Cambria" w:eastAsia="STXinwei" w:hAnsi="Cambria" w:cstheme="minorHAnsi"/>
          <w:sz w:val="24"/>
          <w:szCs w:val="24"/>
        </w:rPr>
      </w:pPr>
    </w:p>
    <w:p w14:paraId="344837F0" w14:textId="2FCCD21A" w:rsidR="00216D8A" w:rsidRDefault="00216D8A" w:rsidP="00216D8A">
      <w:pPr>
        <w:pStyle w:val="Title"/>
        <w:rPr>
          <w:rFonts w:ascii="Cambria" w:eastAsia="Quire Sans Light" w:hAnsi="Cambria" w:cs="Arial"/>
          <w:b/>
          <w:smallCaps/>
          <w:sz w:val="22"/>
          <w:szCs w:val="22"/>
        </w:rPr>
      </w:pPr>
      <w:r w:rsidRPr="00490C3C">
        <w:rPr>
          <w:rFonts w:ascii="Cambria" w:eastAsia="Quire Sans Light" w:hAnsi="Cambria" w:cs="Arial"/>
          <w:b/>
          <w:smallCaps/>
          <w:sz w:val="22"/>
          <w:szCs w:val="22"/>
        </w:rPr>
        <w:t xml:space="preserve">Please complete the </w:t>
      </w:r>
      <w:r>
        <w:rPr>
          <w:rFonts w:ascii="Cambria" w:eastAsia="Quire Sans Light" w:hAnsi="Cambria" w:cs="Arial"/>
          <w:b/>
          <w:smallCaps/>
          <w:sz w:val="22"/>
          <w:szCs w:val="22"/>
        </w:rPr>
        <w:t xml:space="preserve">appropriate section of the </w:t>
      </w:r>
      <w:r w:rsidR="006562F2">
        <w:rPr>
          <w:rFonts w:ascii="Cambria" w:eastAsia="Quire Sans Light" w:hAnsi="Cambria" w:cs="Arial"/>
          <w:b/>
          <w:smallCaps/>
          <w:sz w:val="22"/>
          <w:szCs w:val="22"/>
        </w:rPr>
        <w:t>Scholarship</w:t>
      </w:r>
      <w:r>
        <w:rPr>
          <w:rFonts w:ascii="Cambria" w:eastAsia="Quire Sans Light" w:hAnsi="Cambria" w:cs="Arial"/>
          <w:b/>
          <w:smallCaps/>
          <w:sz w:val="22"/>
          <w:szCs w:val="22"/>
        </w:rPr>
        <w:t xml:space="preserve"> Request Form</w:t>
      </w:r>
    </w:p>
    <w:p w14:paraId="2024867D" w14:textId="77777777" w:rsidR="00216D8A" w:rsidRPr="00447437" w:rsidRDefault="00216D8A" w:rsidP="00C95163">
      <w:pPr>
        <w:spacing w:after="0" w:line="240" w:lineRule="auto"/>
        <w:rPr>
          <w:rFonts w:ascii="Cambria" w:eastAsia="STXinwei" w:hAnsi="Cambria" w:cstheme="minorHAnsi"/>
          <w:sz w:val="24"/>
          <w:szCs w:val="24"/>
        </w:rPr>
      </w:pPr>
    </w:p>
    <w:p w14:paraId="4A937BB7" w14:textId="77777777" w:rsidR="0015787A" w:rsidRPr="00447437" w:rsidRDefault="0015787A">
      <w:pPr>
        <w:rPr>
          <w:rFonts w:ascii="Cambria" w:eastAsia="STXinwei" w:hAnsi="Cambria" w:cstheme="minorHAnsi"/>
          <w:color w:val="FF0000"/>
          <w:sz w:val="24"/>
          <w:szCs w:val="24"/>
        </w:rPr>
      </w:pPr>
    </w:p>
    <w:p w14:paraId="45B3A867" w14:textId="428856BB" w:rsidR="004076D1" w:rsidRDefault="004076D1" w:rsidP="00CF2519">
      <w:pPr>
        <w:rPr>
          <w:rFonts w:ascii="Cambria" w:eastAsia="STXinwei" w:hAnsi="Cambria" w:cstheme="minorHAnsi"/>
        </w:rPr>
      </w:pPr>
    </w:p>
    <w:p w14:paraId="03741BFA" w14:textId="77777777" w:rsidR="00216D8A" w:rsidRPr="00447437" w:rsidRDefault="00216D8A" w:rsidP="00CF2519">
      <w:pPr>
        <w:rPr>
          <w:rFonts w:ascii="Cambria" w:eastAsia="STXinwei" w:hAnsi="Cambria" w:cstheme="minorHAnsi"/>
        </w:rPr>
      </w:pPr>
    </w:p>
    <w:p w14:paraId="0D755828" w14:textId="69C3A702" w:rsidR="00F7097C" w:rsidRPr="00447437" w:rsidRDefault="00F7097C" w:rsidP="00CF2519">
      <w:pPr>
        <w:rPr>
          <w:rFonts w:ascii="Cambria" w:eastAsia="STXinwei" w:hAnsi="Cambria" w:cstheme="minorHAnsi"/>
        </w:rPr>
      </w:pPr>
    </w:p>
    <w:p w14:paraId="11EAE593" w14:textId="7B75F6D0" w:rsidR="00F7097C" w:rsidRPr="00447437" w:rsidRDefault="00F7097C" w:rsidP="00CF2519">
      <w:pPr>
        <w:rPr>
          <w:rFonts w:ascii="Cambria" w:eastAsia="STXinwei" w:hAnsi="Cambria" w:cstheme="minorHAnsi"/>
        </w:rPr>
      </w:pPr>
    </w:p>
    <w:p w14:paraId="778A9587" w14:textId="186209B5" w:rsidR="00F7097C" w:rsidRDefault="00F7097C" w:rsidP="00CF2519">
      <w:pPr>
        <w:rPr>
          <w:rFonts w:ascii="Cambria" w:eastAsia="STXinwei" w:hAnsi="Cambria" w:cstheme="minorHAnsi"/>
        </w:rPr>
      </w:pPr>
    </w:p>
    <w:p w14:paraId="041B2DF6" w14:textId="75B46BEC" w:rsidR="00216D8A" w:rsidRDefault="00216D8A" w:rsidP="00CF2519">
      <w:pPr>
        <w:rPr>
          <w:rFonts w:ascii="Cambria" w:eastAsia="STXinwei" w:hAnsi="Cambria" w:cstheme="minorHAnsi"/>
        </w:rPr>
      </w:pPr>
    </w:p>
    <w:p w14:paraId="259D4302" w14:textId="5B96F302" w:rsidR="009B498E" w:rsidRPr="00447437" w:rsidRDefault="009B498E" w:rsidP="00CF2519">
      <w:pPr>
        <w:rPr>
          <w:rFonts w:ascii="Cambria" w:eastAsia="STXinwei" w:hAnsi="Cambria" w:cstheme="minorHAnsi"/>
        </w:rPr>
      </w:pPr>
    </w:p>
    <w:p w14:paraId="1EEFA84D" w14:textId="430F1BB0" w:rsidR="009B498E" w:rsidRDefault="009B498E" w:rsidP="009B498E">
      <w:pPr>
        <w:pStyle w:val="Title"/>
        <w:rPr>
          <w:rFonts w:ascii="Cambria" w:eastAsia="Quire Sans Light" w:hAnsi="Cambria" w:cs="Quire Sans Light"/>
          <w:b/>
          <w:smallCaps/>
          <w:sz w:val="22"/>
          <w:szCs w:val="22"/>
        </w:rPr>
      </w:pPr>
      <w:r w:rsidRPr="00490C3C">
        <w:rPr>
          <w:rFonts w:ascii="Cambria" w:eastAsia="Quire Sans Light" w:hAnsi="Cambria" w:cs="Quire Sans Light"/>
          <w:b/>
          <w:smallCaps/>
          <w:sz w:val="22"/>
          <w:szCs w:val="22"/>
        </w:rPr>
        <w:t xml:space="preserve">COSA </w:t>
      </w:r>
      <w:r>
        <w:rPr>
          <w:rFonts w:ascii="Cambria" w:eastAsia="Quire Sans Light" w:hAnsi="Cambria" w:cs="Quire Sans Light"/>
          <w:b/>
          <w:smallCaps/>
          <w:sz w:val="22"/>
          <w:szCs w:val="22"/>
        </w:rPr>
        <w:t>Scholarship</w:t>
      </w:r>
      <w:r w:rsidRPr="00490C3C">
        <w:rPr>
          <w:rFonts w:ascii="Cambria" w:eastAsia="Quire Sans Light" w:hAnsi="Cambria" w:cs="Quire Sans Light"/>
          <w:b/>
          <w:smallCaps/>
          <w:sz w:val="22"/>
          <w:szCs w:val="22"/>
        </w:rPr>
        <w:t xml:space="preserve"> Request Form</w:t>
      </w:r>
    </w:p>
    <w:p w14:paraId="25CE2AC5" w14:textId="714B7F63" w:rsidR="009B498E" w:rsidRDefault="009B498E" w:rsidP="009B498E"/>
    <w:p w14:paraId="0418452C" w14:textId="69AFFBD5" w:rsidR="009B498E" w:rsidRPr="00011BBB" w:rsidRDefault="009B498E" w:rsidP="00011BBB">
      <w:pPr>
        <w:pStyle w:val="ListParagraph"/>
        <w:numPr>
          <w:ilvl w:val="0"/>
          <w:numId w:val="6"/>
        </w:numPr>
        <w:spacing w:after="0" w:line="240" w:lineRule="auto"/>
        <w:rPr>
          <w:rFonts w:ascii="Cambria" w:eastAsia="Arial Nova Light" w:hAnsi="Cambria" w:cs="Arial"/>
          <w:sz w:val="24"/>
          <w:szCs w:val="24"/>
        </w:rPr>
      </w:pPr>
      <w:r w:rsidRPr="00011BBB">
        <w:rPr>
          <w:rFonts w:ascii="Cambria" w:eastAsia="Arial Nova Light" w:hAnsi="Cambria" w:cs="Arial"/>
          <w:sz w:val="24"/>
          <w:szCs w:val="24"/>
        </w:rPr>
        <w:t xml:space="preserve">Please give the meeting ID number of the COSA group or Intergroup making the </w:t>
      </w:r>
      <w:r w:rsidR="006562F2" w:rsidRPr="00011BBB">
        <w:rPr>
          <w:rFonts w:ascii="Cambria" w:eastAsia="Arial Nova Light" w:hAnsi="Cambria" w:cs="Arial"/>
          <w:sz w:val="24"/>
          <w:szCs w:val="24"/>
        </w:rPr>
        <w:t>scholarship</w:t>
      </w:r>
      <w:r w:rsidRPr="00011BBB">
        <w:rPr>
          <w:rFonts w:ascii="Cambria" w:eastAsia="Arial Nova Light" w:hAnsi="Cambria" w:cs="Arial"/>
          <w:sz w:val="24"/>
          <w:szCs w:val="24"/>
        </w:rPr>
        <w:t xml:space="preserve"> request. If this is a COSA event committee, please enter the ID of the chair’s COSA group. ______________</w:t>
      </w:r>
    </w:p>
    <w:p w14:paraId="322266A7" w14:textId="1FA1C5B8" w:rsidR="009B498E" w:rsidRPr="00490C3C" w:rsidRDefault="009B498E" w:rsidP="009B498E">
      <w:pPr>
        <w:spacing w:after="0" w:line="240" w:lineRule="auto"/>
        <w:rPr>
          <w:rFonts w:ascii="Cambria" w:eastAsia="Arial Nova Light" w:hAnsi="Cambria" w:cs="Arial"/>
        </w:rPr>
      </w:pPr>
    </w:p>
    <w:p w14:paraId="6CC8DAF3" w14:textId="2D994377" w:rsidR="009B498E" w:rsidRPr="009B498E" w:rsidRDefault="009B498E" w:rsidP="00011BBB">
      <w:pPr>
        <w:pStyle w:val="ListParagraph"/>
        <w:numPr>
          <w:ilvl w:val="0"/>
          <w:numId w:val="6"/>
        </w:numPr>
        <w:spacing w:after="0" w:line="240" w:lineRule="auto"/>
        <w:rPr>
          <w:rFonts w:ascii="Cambria" w:eastAsia="STXinwei" w:hAnsi="Cambria" w:cstheme="minorHAnsi"/>
          <w:sz w:val="24"/>
          <w:szCs w:val="24"/>
        </w:rPr>
      </w:pPr>
      <w:r w:rsidRPr="009B498E">
        <w:rPr>
          <w:rFonts w:ascii="Cambria" w:eastAsia="STXinwei" w:hAnsi="Cambria" w:cstheme="minorHAnsi"/>
          <w:sz w:val="24"/>
          <w:szCs w:val="24"/>
        </w:rPr>
        <w:t>Please enter the COSA members first name, email address and phone number that is completing this form on behalf of the “event committee</w:t>
      </w:r>
      <w:r w:rsidR="006562F2">
        <w:rPr>
          <w:rFonts w:ascii="Cambria" w:eastAsia="STXinwei" w:hAnsi="Cambria" w:cstheme="minorHAnsi"/>
          <w:sz w:val="24"/>
          <w:szCs w:val="24"/>
        </w:rPr>
        <w:t xml:space="preserve">” </w:t>
      </w:r>
      <w:r w:rsidRPr="009B498E">
        <w:rPr>
          <w:rFonts w:ascii="Cambria" w:eastAsia="STXinwei" w:hAnsi="Cambria" w:cstheme="minorHAnsi"/>
          <w:sz w:val="24"/>
          <w:szCs w:val="24"/>
        </w:rPr>
        <w:t xml:space="preserve">and who will be responsible for </w:t>
      </w:r>
      <w:r w:rsidR="006562F2">
        <w:rPr>
          <w:rFonts w:ascii="Cambria" w:eastAsia="STXinwei" w:hAnsi="Cambria" w:cstheme="minorHAnsi"/>
          <w:sz w:val="24"/>
          <w:szCs w:val="24"/>
        </w:rPr>
        <w:t xml:space="preserve">the </w:t>
      </w:r>
      <w:r w:rsidRPr="009B498E">
        <w:rPr>
          <w:rFonts w:ascii="Cambria" w:eastAsia="STXinwei" w:hAnsi="Cambria" w:cstheme="minorHAnsi"/>
          <w:sz w:val="24"/>
          <w:szCs w:val="24"/>
        </w:rPr>
        <w:t>coordination and distribution of scholarships.</w:t>
      </w:r>
      <w:r>
        <w:rPr>
          <w:rFonts w:ascii="Cambria" w:eastAsia="STXinwei" w:hAnsi="Cambria" w:cstheme="minorHAnsi"/>
          <w:sz w:val="24"/>
          <w:szCs w:val="24"/>
        </w:rPr>
        <w:t xml:space="preserve"> </w:t>
      </w:r>
      <w:r w:rsidRPr="00C159DF">
        <w:rPr>
          <w:rFonts w:ascii="Cambria" w:eastAsia="Arial Nova Light" w:hAnsi="Cambria" w:cs="Arial"/>
        </w:rPr>
        <w:t>_______________________________________________________________________</w:t>
      </w:r>
      <w:r>
        <w:rPr>
          <w:rFonts w:ascii="Cambria" w:eastAsia="Arial Nova Light" w:hAnsi="Cambria" w:cs="Arial"/>
        </w:rPr>
        <w:t>______________________________________________</w:t>
      </w:r>
    </w:p>
    <w:p w14:paraId="73787A51" w14:textId="78C4200C" w:rsidR="009B498E" w:rsidRDefault="009B498E" w:rsidP="009B498E">
      <w:pPr>
        <w:pBdr>
          <w:top w:val="nil"/>
          <w:left w:val="nil"/>
          <w:bottom w:val="nil"/>
          <w:right w:val="nil"/>
          <w:between w:val="nil"/>
        </w:pBdr>
        <w:spacing w:after="0" w:line="240" w:lineRule="auto"/>
        <w:rPr>
          <w:rFonts w:ascii="Cambria" w:eastAsia="Arial Nova Light" w:hAnsi="Cambria" w:cs="Arial"/>
        </w:rPr>
      </w:pPr>
    </w:p>
    <w:p w14:paraId="70E4965D" w14:textId="2410239F" w:rsidR="009B498E" w:rsidRPr="00011BBB" w:rsidRDefault="009B498E" w:rsidP="00011BBB">
      <w:pPr>
        <w:pStyle w:val="ListParagraph"/>
        <w:numPr>
          <w:ilvl w:val="0"/>
          <w:numId w:val="6"/>
        </w:numPr>
        <w:spacing w:after="0" w:line="240" w:lineRule="auto"/>
        <w:rPr>
          <w:rFonts w:ascii="Cambria" w:eastAsia="Arial Nova Light" w:hAnsi="Cambria" w:cs="Arial"/>
          <w:sz w:val="24"/>
          <w:szCs w:val="24"/>
        </w:rPr>
      </w:pPr>
      <w:r w:rsidRPr="00011BBB">
        <w:rPr>
          <w:rFonts w:ascii="Cambria" w:eastAsia="Arial Nova Light" w:hAnsi="Cambria" w:cs="Arial"/>
          <w:sz w:val="24"/>
          <w:szCs w:val="24"/>
        </w:rPr>
        <w:t>What is the exact title of the COSA event the scholarships will be applied to?  _________________________________________</w:t>
      </w:r>
    </w:p>
    <w:p w14:paraId="1A334116" w14:textId="5DB12FA6" w:rsidR="000F269A" w:rsidRPr="00011BBB" w:rsidRDefault="000F269A" w:rsidP="009B498E">
      <w:pPr>
        <w:spacing w:after="0" w:line="240" w:lineRule="auto"/>
        <w:rPr>
          <w:rFonts w:ascii="Cambria" w:eastAsia="Arial Nova Light" w:hAnsi="Cambria" w:cs="Arial"/>
          <w:sz w:val="24"/>
          <w:szCs w:val="24"/>
        </w:rPr>
      </w:pPr>
    </w:p>
    <w:p w14:paraId="02703367" w14:textId="44351F22" w:rsidR="000F269A" w:rsidRPr="00011BBB" w:rsidRDefault="000F269A" w:rsidP="00011BBB">
      <w:pPr>
        <w:pStyle w:val="ListParagraph"/>
        <w:numPr>
          <w:ilvl w:val="0"/>
          <w:numId w:val="6"/>
        </w:numPr>
        <w:spacing w:after="0" w:line="240" w:lineRule="auto"/>
        <w:rPr>
          <w:rFonts w:ascii="Cambria" w:eastAsia="Arial Nova Light" w:hAnsi="Cambria" w:cs="Arial"/>
          <w:sz w:val="24"/>
          <w:szCs w:val="24"/>
        </w:rPr>
      </w:pPr>
      <w:r w:rsidRPr="00011BBB">
        <w:rPr>
          <w:rFonts w:ascii="Cambria" w:eastAsia="Arial Nova Light" w:hAnsi="Cambria" w:cs="Arial"/>
          <w:sz w:val="24"/>
          <w:szCs w:val="24"/>
        </w:rPr>
        <w:t>How is information of the event or activity being shared? Examples are within a single meeting, through an intergroup contact list, posted on ISO webpage, flyers. ________________________________</w:t>
      </w:r>
      <w:r w:rsidR="00011BBB">
        <w:rPr>
          <w:rFonts w:ascii="Cambria" w:eastAsia="Arial Nova Light" w:hAnsi="Cambria" w:cs="Arial"/>
          <w:sz w:val="24"/>
          <w:szCs w:val="24"/>
        </w:rPr>
        <w:t>_____</w:t>
      </w:r>
      <w:r w:rsidRPr="00011BBB">
        <w:rPr>
          <w:rFonts w:ascii="Cambria" w:eastAsia="Arial Nova Light" w:hAnsi="Cambria" w:cs="Arial"/>
          <w:sz w:val="24"/>
          <w:szCs w:val="24"/>
        </w:rPr>
        <w:t xml:space="preserve">___ </w:t>
      </w:r>
    </w:p>
    <w:p w14:paraId="481CE6F1" w14:textId="77777777" w:rsidR="008E7C3E" w:rsidRPr="009B498E" w:rsidRDefault="008E7C3E" w:rsidP="008E7C3E">
      <w:pPr>
        <w:pStyle w:val="ListParagraph"/>
        <w:shd w:val="clear" w:color="auto" w:fill="FFFFFF" w:themeFill="background1"/>
        <w:spacing w:after="0" w:line="240" w:lineRule="auto"/>
        <w:ind w:left="0"/>
        <w:rPr>
          <w:rFonts w:ascii="Cambria" w:eastAsia="STXinwei" w:hAnsi="Cambria" w:cstheme="minorHAnsi"/>
          <w:sz w:val="24"/>
          <w:szCs w:val="24"/>
        </w:rPr>
      </w:pPr>
    </w:p>
    <w:p w14:paraId="3AF7CA12" w14:textId="2B3F6BCD" w:rsidR="005E7644" w:rsidRPr="009B498E" w:rsidRDefault="005E7644" w:rsidP="00011BBB">
      <w:pPr>
        <w:pStyle w:val="ListParagraph"/>
        <w:numPr>
          <w:ilvl w:val="0"/>
          <w:numId w:val="6"/>
        </w:numPr>
        <w:shd w:val="clear" w:color="auto" w:fill="FFFFFF" w:themeFill="background1"/>
        <w:spacing w:after="0" w:line="240" w:lineRule="auto"/>
        <w:rPr>
          <w:rFonts w:ascii="Cambria" w:eastAsia="STXinwei" w:hAnsi="Cambria" w:cstheme="minorHAnsi"/>
          <w:sz w:val="24"/>
          <w:szCs w:val="24"/>
        </w:rPr>
      </w:pPr>
      <w:r w:rsidRPr="009B498E">
        <w:rPr>
          <w:rFonts w:ascii="Cambria" w:eastAsia="STXinwei" w:hAnsi="Cambria" w:cstheme="minorHAnsi"/>
          <w:sz w:val="24"/>
          <w:szCs w:val="24"/>
        </w:rPr>
        <w:t>Is this event virtual only?</w:t>
      </w:r>
      <w:r w:rsidR="00501A8F" w:rsidRPr="009B498E">
        <w:rPr>
          <w:rFonts w:ascii="Cambria" w:eastAsia="STXinwei" w:hAnsi="Cambria" w:cstheme="minorHAnsi"/>
          <w:sz w:val="24"/>
          <w:szCs w:val="24"/>
        </w:rPr>
        <w:t xml:space="preserve">   </w:t>
      </w:r>
      <w:r w:rsidRPr="009B498E">
        <w:rPr>
          <w:rFonts w:ascii="Cambria" w:eastAsia="STXinwei" w:hAnsi="Cambria" w:cstheme="minorHAnsi"/>
          <w:sz w:val="24"/>
          <w:szCs w:val="24"/>
        </w:rPr>
        <w:t>(</w:t>
      </w:r>
      <w:r w:rsidR="00A104A8" w:rsidRPr="009B498E">
        <w:rPr>
          <w:rFonts w:ascii="Cambria" w:eastAsia="STXinwei" w:hAnsi="Cambria" w:cstheme="minorHAnsi"/>
          <w:sz w:val="24"/>
          <w:szCs w:val="24"/>
        </w:rPr>
        <w:t>There</w:t>
      </w:r>
      <w:r w:rsidRPr="009B498E">
        <w:rPr>
          <w:rFonts w:ascii="Cambria" w:eastAsia="STXinwei" w:hAnsi="Cambria" w:cstheme="minorHAnsi"/>
          <w:sz w:val="24"/>
          <w:szCs w:val="24"/>
        </w:rPr>
        <w:t xml:space="preserve"> will be no</w:t>
      </w:r>
      <w:r w:rsidR="006562F2">
        <w:rPr>
          <w:rFonts w:ascii="Cambria" w:eastAsia="STXinwei" w:hAnsi="Cambria" w:cstheme="minorHAnsi"/>
          <w:sz w:val="24"/>
          <w:szCs w:val="24"/>
        </w:rPr>
        <w:t xml:space="preserve"> “</w:t>
      </w:r>
      <w:r w:rsidRPr="009B498E">
        <w:rPr>
          <w:rFonts w:ascii="Cambria" w:eastAsia="STXinwei" w:hAnsi="Cambria" w:cstheme="minorHAnsi"/>
          <w:sz w:val="24"/>
          <w:szCs w:val="24"/>
        </w:rPr>
        <w:t>in</w:t>
      </w:r>
      <w:r w:rsidR="006562F2">
        <w:rPr>
          <w:rFonts w:ascii="Cambria" w:eastAsia="STXinwei" w:hAnsi="Cambria" w:cstheme="minorHAnsi"/>
          <w:sz w:val="24"/>
          <w:szCs w:val="24"/>
        </w:rPr>
        <w:t>-</w:t>
      </w:r>
      <w:r w:rsidRPr="009B498E">
        <w:rPr>
          <w:rFonts w:ascii="Cambria" w:eastAsia="STXinwei" w:hAnsi="Cambria" w:cstheme="minorHAnsi"/>
          <w:sz w:val="24"/>
          <w:szCs w:val="24"/>
        </w:rPr>
        <w:t>person</w:t>
      </w:r>
      <w:r w:rsidR="006562F2">
        <w:rPr>
          <w:rFonts w:ascii="Cambria" w:eastAsia="STXinwei" w:hAnsi="Cambria" w:cstheme="minorHAnsi"/>
          <w:sz w:val="24"/>
          <w:szCs w:val="24"/>
        </w:rPr>
        <w:t>”</w:t>
      </w:r>
      <w:r w:rsidRPr="009B498E">
        <w:rPr>
          <w:rFonts w:ascii="Cambria" w:eastAsia="STXinwei" w:hAnsi="Cambria" w:cstheme="minorHAnsi"/>
          <w:sz w:val="24"/>
          <w:szCs w:val="24"/>
        </w:rPr>
        <w:t>, face to face attendance).</w:t>
      </w:r>
      <w:r w:rsidR="00A104A8" w:rsidRPr="009B498E">
        <w:rPr>
          <w:rFonts w:ascii="Cambria" w:eastAsia="STXinwei" w:hAnsi="Cambria" w:cstheme="minorHAnsi"/>
          <w:sz w:val="24"/>
          <w:szCs w:val="24"/>
        </w:rPr>
        <w:t xml:space="preserve"> </w:t>
      </w:r>
      <w:r w:rsidR="009B498E">
        <w:rPr>
          <w:rFonts w:ascii="Cambria" w:eastAsia="STXinwei" w:hAnsi="Cambria" w:cstheme="minorHAnsi"/>
          <w:sz w:val="24"/>
          <w:szCs w:val="24"/>
        </w:rPr>
        <w:t>_____</w:t>
      </w:r>
      <w:r w:rsidR="00011BBB">
        <w:rPr>
          <w:rFonts w:ascii="Cambria" w:eastAsia="STXinwei" w:hAnsi="Cambria" w:cstheme="minorHAnsi"/>
          <w:sz w:val="24"/>
          <w:szCs w:val="24"/>
        </w:rPr>
        <w:t>_______________</w:t>
      </w:r>
      <w:r w:rsidR="009B498E">
        <w:rPr>
          <w:rFonts w:ascii="Cambria" w:eastAsia="STXinwei" w:hAnsi="Cambria" w:cstheme="minorHAnsi"/>
          <w:sz w:val="24"/>
          <w:szCs w:val="24"/>
        </w:rPr>
        <w:t>__</w:t>
      </w:r>
    </w:p>
    <w:p w14:paraId="32DBECFE" w14:textId="77777777" w:rsidR="008E7C3E" w:rsidRPr="009B498E" w:rsidRDefault="008E7C3E" w:rsidP="000C6DD3">
      <w:pPr>
        <w:pStyle w:val="ListParagraph"/>
        <w:spacing w:after="0" w:line="240" w:lineRule="auto"/>
        <w:ind w:left="0"/>
        <w:rPr>
          <w:rFonts w:ascii="Cambria" w:eastAsia="STXinwei" w:hAnsi="Cambria" w:cstheme="minorHAnsi"/>
          <w:sz w:val="24"/>
          <w:szCs w:val="24"/>
        </w:rPr>
      </w:pPr>
    </w:p>
    <w:p w14:paraId="5A55772D" w14:textId="3BABF612" w:rsidR="00A87FB1" w:rsidRPr="009B498E" w:rsidRDefault="00E45850" w:rsidP="00011BBB">
      <w:pPr>
        <w:pStyle w:val="ListParagraph"/>
        <w:numPr>
          <w:ilvl w:val="0"/>
          <w:numId w:val="6"/>
        </w:numPr>
        <w:spacing w:after="0" w:line="240" w:lineRule="auto"/>
        <w:rPr>
          <w:rFonts w:ascii="Cambria" w:eastAsia="STXinwei" w:hAnsi="Cambria" w:cstheme="minorHAnsi"/>
          <w:sz w:val="24"/>
          <w:szCs w:val="24"/>
        </w:rPr>
      </w:pPr>
      <w:r w:rsidRPr="009B498E">
        <w:rPr>
          <w:rFonts w:ascii="Cambria" w:eastAsia="STXinwei" w:hAnsi="Cambria" w:cstheme="minorHAnsi"/>
          <w:sz w:val="24"/>
          <w:szCs w:val="24"/>
        </w:rPr>
        <w:t xml:space="preserve">If the event </w:t>
      </w:r>
      <w:r w:rsidR="00BD0770" w:rsidRPr="009B498E">
        <w:rPr>
          <w:rFonts w:ascii="Cambria" w:eastAsia="STXinwei" w:hAnsi="Cambria" w:cstheme="minorHAnsi"/>
          <w:sz w:val="24"/>
          <w:szCs w:val="24"/>
        </w:rPr>
        <w:t xml:space="preserve">or retreat will have an </w:t>
      </w:r>
      <w:r w:rsidR="00C329D4" w:rsidRPr="009B498E">
        <w:rPr>
          <w:rFonts w:ascii="Cambria" w:eastAsia="STXinwei" w:hAnsi="Cambria" w:cstheme="minorHAnsi"/>
          <w:sz w:val="24"/>
          <w:szCs w:val="24"/>
        </w:rPr>
        <w:t>“</w:t>
      </w:r>
      <w:r w:rsidR="00BD0770" w:rsidRPr="009B498E">
        <w:rPr>
          <w:rFonts w:ascii="Cambria" w:eastAsia="STXinwei" w:hAnsi="Cambria" w:cstheme="minorHAnsi"/>
          <w:sz w:val="24"/>
          <w:szCs w:val="24"/>
        </w:rPr>
        <w:t>in-person</w:t>
      </w:r>
      <w:r w:rsidR="00C329D4" w:rsidRPr="009B498E">
        <w:rPr>
          <w:rFonts w:ascii="Cambria" w:eastAsia="STXinwei" w:hAnsi="Cambria" w:cstheme="minorHAnsi"/>
          <w:sz w:val="24"/>
          <w:szCs w:val="24"/>
        </w:rPr>
        <w:t>”</w:t>
      </w:r>
      <w:r w:rsidR="00BD0770" w:rsidRPr="009B498E">
        <w:rPr>
          <w:rFonts w:ascii="Cambria" w:eastAsia="STXinwei" w:hAnsi="Cambria" w:cstheme="minorHAnsi"/>
          <w:sz w:val="24"/>
          <w:szCs w:val="24"/>
        </w:rPr>
        <w:t xml:space="preserve"> </w:t>
      </w:r>
      <w:r w:rsidR="00BA0F78" w:rsidRPr="009B498E">
        <w:rPr>
          <w:rFonts w:ascii="Cambria" w:eastAsia="STXinwei" w:hAnsi="Cambria" w:cstheme="minorHAnsi"/>
          <w:sz w:val="24"/>
          <w:szCs w:val="24"/>
        </w:rPr>
        <w:t xml:space="preserve">aspect </w:t>
      </w:r>
      <w:r w:rsidR="00BD0770" w:rsidRPr="009B498E">
        <w:rPr>
          <w:rFonts w:ascii="Cambria" w:eastAsia="STXinwei" w:hAnsi="Cambria" w:cstheme="minorHAnsi"/>
          <w:sz w:val="24"/>
          <w:szCs w:val="24"/>
        </w:rPr>
        <w:t xml:space="preserve">to it, and members will be able to attend face to face, </w:t>
      </w:r>
      <w:r w:rsidR="000C6DD3" w:rsidRPr="009B498E">
        <w:rPr>
          <w:rFonts w:ascii="Cambria" w:eastAsia="STXinwei" w:hAnsi="Cambria" w:cstheme="minorHAnsi"/>
          <w:sz w:val="24"/>
          <w:szCs w:val="24"/>
        </w:rPr>
        <w:t xml:space="preserve">please provide the </w:t>
      </w:r>
      <w:r w:rsidR="000C6DD3" w:rsidRPr="000F269A">
        <w:rPr>
          <w:rFonts w:ascii="Cambria" w:eastAsia="STXinwei" w:hAnsi="Cambria" w:cstheme="minorHAnsi"/>
          <w:sz w:val="24"/>
          <w:szCs w:val="24"/>
        </w:rPr>
        <w:t>n</w:t>
      </w:r>
      <w:r w:rsidR="00A87FB1" w:rsidRPr="000F269A">
        <w:rPr>
          <w:rFonts w:ascii="Cambria" w:eastAsia="STXinwei" w:hAnsi="Cambria" w:cstheme="minorHAnsi"/>
          <w:sz w:val="24"/>
          <w:szCs w:val="24"/>
        </w:rPr>
        <w:t xml:space="preserve">ame </w:t>
      </w:r>
      <w:r w:rsidR="00035923" w:rsidRPr="000F269A">
        <w:rPr>
          <w:rFonts w:ascii="Cambria" w:eastAsia="STXinwei" w:hAnsi="Cambria" w:cstheme="minorHAnsi"/>
          <w:sz w:val="24"/>
          <w:szCs w:val="24"/>
        </w:rPr>
        <w:t xml:space="preserve">of the facility </w:t>
      </w:r>
      <w:r w:rsidR="00A87FB1" w:rsidRPr="000F269A">
        <w:rPr>
          <w:rFonts w:ascii="Cambria" w:eastAsia="STXinwei" w:hAnsi="Cambria" w:cstheme="minorHAnsi"/>
          <w:sz w:val="24"/>
          <w:szCs w:val="24"/>
        </w:rPr>
        <w:t>and location</w:t>
      </w:r>
      <w:r w:rsidR="00A87FB1" w:rsidRPr="009B498E">
        <w:rPr>
          <w:rFonts w:ascii="Cambria" w:eastAsia="STXinwei" w:hAnsi="Cambria" w:cstheme="minorHAnsi"/>
          <w:b/>
          <w:bCs/>
          <w:sz w:val="24"/>
          <w:szCs w:val="24"/>
        </w:rPr>
        <w:t xml:space="preserve"> </w:t>
      </w:r>
      <w:r w:rsidR="00A87FB1" w:rsidRPr="009B498E">
        <w:rPr>
          <w:rFonts w:ascii="Cambria" w:eastAsia="STXinwei" w:hAnsi="Cambria" w:cstheme="minorHAnsi"/>
          <w:sz w:val="24"/>
          <w:szCs w:val="24"/>
        </w:rPr>
        <w:t>where the in-person event will take place.</w:t>
      </w:r>
      <w:r w:rsidR="00011BBB">
        <w:rPr>
          <w:rFonts w:ascii="Cambria" w:eastAsia="STXinwei" w:hAnsi="Cambria" w:cstheme="minorHAnsi"/>
          <w:sz w:val="24"/>
          <w:szCs w:val="24"/>
        </w:rPr>
        <w:t>__________________________________________________________________________________________</w:t>
      </w:r>
      <w:r w:rsidR="009B498E">
        <w:rPr>
          <w:rFonts w:ascii="Cambria" w:eastAsia="STXinwei" w:hAnsi="Cambria" w:cstheme="minorHAnsi"/>
          <w:sz w:val="24"/>
          <w:szCs w:val="24"/>
        </w:rPr>
        <w:t>____________________________________________________________________________________________________________________________________</w:t>
      </w:r>
    </w:p>
    <w:p w14:paraId="72E8CF9C" w14:textId="77777777" w:rsidR="004477D3" w:rsidRPr="009B498E" w:rsidRDefault="004477D3" w:rsidP="008E7C3E">
      <w:pPr>
        <w:spacing w:after="0" w:line="240" w:lineRule="auto"/>
        <w:rPr>
          <w:rFonts w:ascii="Cambria" w:eastAsia="STXinwei" w:hAnsi="Cambria" w:cstheme="minorHAnsi"/>
          <w:sz w:val="24"/>
          <w:szCs w:val="24"/>
        </w:rPr>
      </w:pPr>
    </w:p>
    <w:p w14:paraId="3E6F9594" w14:textId="74E5EA21" w:rsidR="003C0DB9" w:rsidRPr="00011BBB" w:rsidRDefault="003F085E" w:rsidP="00011BBB">
      <w:pPr>
        <w:pStyle w:val="ListParagraph"/>
        <w:numPr>
          <w:ilvl w:val="0"/>
          <w:numId w:val="6"/>
        </w:numPr>
        <w:spacing w:after="0" w:line="240" w:lineRule="auto"/>
        <w:rPr>
          <w:rFonts w:ascii="Cambria" w:eastAsia="STXinwei" w:hAnsi="Cambria" w:cstheme="minorHAnsi"/>
          <w:sz w:val="24"/>
          <w:szCs w:val="24"/>
        </w:rPr>
      </w:pPr>
      <w:r w:rsidRPr="00011BBB">
        <w:rPr>
          <w:rFonts w:ascii="Cambria" w:eastAsia="STXinwei" w:hAnsi="Cambria" w:cstheme="minorHAnsi"/>
          <w:sz w:val="24"/>
          <w:szCs w:val="24"/>
        </w:rPr>
        <w:t xml:space="preserve">What is the </w:t>
      </w:r>
      <w:r w:rsidR="00A87FB1" w:rsidRPr="00011BBB">
        <w:rPr>
          <w:rFonts w:ascii="Cambria" w:eastAsia="STXinwei" w:hAnsi="Cambria" w:cstheme="minorHAnsi"/>
          <w:sz w:val="24"/>
          <w:szCs w:val="24"/>
        </w:rPr>
        <w:t>amount of the Registration Fee payable to the local or virtual COSA group, intergroup</w:t>
      </w:r>
      <w:r w:rsidR="008E7C3E" w:rsidRPr="00011BBB">
        <w:rPr>
          <w:rFonts w:ascii="Cambria" w:eastAsia="STXinwei" w:hAnsi="Cambria" w:cstheme="minorHAnsi"/>
          <w:sz w:val="24"/>
          <w:szCs w:val="24"/>
        </w:rPr>
        <w:t xml:space="preserve"> or committee</w:t>
      </w:r>
      <w:r w:rsidR="00A87FB1" w:rsidRPr="00011BBB">
        <w:rPr>
          <w:rFonts w:ascii="Cambria" w:eastAsia="STXinwei" w:hAnsi="Cambria" w:cstheme="minorHAnsi"/>
          <w:sz w:val="24"/>
          <w:szCs w:val="24"/>
        </w:rPr>
        <w:t xml:space="preserve"> for an individual COSA</w:t>
      </w:r>
      <w:r w:rsidR="00C329D4" w:rsidRPr="00011BBB">
        <w:rPr>
          <w:rFonts w:ascii="Cambria" w:eastAsia="STXinwei" w:hAnsi="Cambria" w:cstheme="minorHAnsi"/>
          <w:sz w:val="24"/>
          <w:szCs w:val="24"/>
        </w:rPr>
        <w:t xml:space="preserve"> member to</w:t>
      </w:r>
      <w:r w:rsidR="00A87FB1" w:rsidRPr="00011BBB">
        <w:rPr>
          <w:rFonts w:ascii="Cambria" w:eastAsia="STXinwei" w:hAnsi="Cambria" w:cstheme="minorHAnsi"/>
          <w:sz w:val="24"/>
          <w:szCs w:val="24"/>
        </w:rPr>
        <w:t xml:space="preserve"> attend the </w:t>
      </w:r>
      <w:r w:rsidR="006C3F1E" w:rsidRPr="00011BBB">
        <w:rPr>
          <w:rFonts w:ascii="Cambria" w:eastAsia="STXinwei" w:hAnsi="Cambria" w:cstheme="minorHAnsi"/>
          <w:sz w:val="24"/>
          <w:szCs w:val="24"/>
        </w:rPr>
        <w:t xml:space="preserve">entire </w:t>
      </w:r>
      <w:r w:rsidR="00A87FB1" w:rsidRPr="00011BBB">
        <w:rPr>
          <w:rFonts w:ascii="Cambria" w:eastAsia="STXinwei" w:hAnsi="Cambria" w:cstheme="minorHAnsi"/>
          <w:sz w:val="24"/>
          <w:szCs w:val="24"/>
        </w:rPr>
        <w:t>event or retrea</w:t>
      </w:r>
      <w:r w:rsidRPr="00011BBB">
        <w:rPr>
          <w:rFonts w:ascii="Cambria" w:eastAsia="STXinwei" w:hAnsi="Cambria" w:cstheme="minorHAnsi"/>
          <w:sz w:val="24"/>
          <w:szCs w:val="24"/>
        </w:rPr>
        <w:t xml:space="preserve">t? </w:t>
      </w:r>
      <w:r w:rsidR="009B498E" w:rsidRPr="00011BBB">
        <w:rPr>
          <w:rFonts w:ascii="Cambria" w:eastAsia="STXinwei" w:hAnsi="Cambria" w:cstheme="minorHAnsi"/>
          <w:sz w:val="24"/>
          <w:szCs w:val="24"/>
        </w:rPr>
        <w:t>__________________</w:t>
      </w:r>
      <w:r w:rsidR="000F269A" w:rsidRPr="00011BBB">
        <w:rPr>
          <w:rFonts w:ascii="Cambria" w:eastAsia="STXinwei" w:hAnsi="Cambria" w:cstheme="minorHAnsi"/>
          <w:sz w:val="24"/>
          <w:szCs w:val="24"/>
        </w:rPr>
        <w:t>______</w:t>
      </w:r>
      <w:r w:rsidR="009B498E" w:rsidRPr="00011BBB">
        <w:rPr>
          <w:rFonts w:ascii="Cambria" w:eastAsia="STXinwei" w:hAnsi="Cambria" w:cstheme="minorHAnsi"/>
          <w:sz w:val="24"/>
          <w:szCs w:val="24"/>
        </w:rPr>
        <w:t>______</w:t>
      </w:r>
    </w:p>
    <w:p w14:paraId="7BBB2FD4" w14:textId="5726DDFD" w:rsidR="000F269A" w:rsidRDefault="000F269A" w:rsidP="008E7C3E">
      <w:pPr>
        <w:spacing w:after="0" w:line="240" w:lineRule="auto"/>
        <w:rPr>
          <w:rFonts w:ascii="Cambria" w:eastAsia="STXinwei" w:hAnsi="Cambria" w:cstheme="minorHAnsi"/>
          <w:sz w:val="24"/>
          <w:szCs w:val="24"/>
        </w:rPr>
      </w:pPr>
    </w:p>
    <w:p w14:paraId="091F1B24" w14:textId="157FD6E6" w:rsidR="000F269A" w:rsidRPr="00011BBB" w:rsidRDefault="000F269A" w:rsidP="00011BBB">
      <w:pPr>
        <w:pStyle w:val="ListParagraph"/>
        <w:numPr>
          <w:ilvl w:val="0"/>
          <w:numId w:val="6"/>
        </w:numPr>
        <w:spacing w:after="0" w:line="240" w:lineRule="auto"/>
        <w:rPr>
          <w:rFonts w:ascii="Cambria" w:eastAsia="STXinwei" w:hAnsi="Cambria" w:cstheme="minorHAnsi"/>
          <w:sz w:val="24"/>
          <w:szCs w:val="24"/>
        </w:rPr>
      </w:pPr>
      <w:r w:rsidRPr="00011BBB">
        <w:rPr>
          <w:rFonts w:ascii="Cambria" w:eastAsia="STXinwei" w:hAnsi="Cambria" w:cstheme="minorHAnsi"/>
          <w:sz w:val="24"/>
          <w:szCs w:val="24"/>
        </w:rPr>
        <w:t xml:space="preserve">What does the Registration Fee include? (ex. access to the event, food, accommodations, </w:t>
      </w:r>
      <w:r w:rsidR="00011BBB" w:rsidRPr="00011BBB">
        <w:rPr>
          <w:rFonts w:ascii="Cambria" w:eastAsia="STXinwei" w:hAnsi="Cambria" w:cstheme="minorHAnsi"/>
          <w:sz w:val="24"/>
          <w:szCs w:val="24"/>
        </w:rPr>
        <w:t>etc.</w:t>
      </w:r>
      <w:r w:rsidRPr="00011BBB">
        <w:rPr>
          <w:rFonts w:ascii="Cambria" w:eastAsia="STXinwei" w:hAnsi="Cambria" w:cstheme="minorHAnsi"/>
          <w:sz w:val="24"/>
          <w:szCs w:val="24"/>
        </w:rPr>
        <w:t>) _________________________________________________________________________________________________________________________________________</w:t>
      </w:r>
      <w:r w:rsidR="00011BBB">
        <w:rPr>
          <w:rFonts w:ascii="Cambria" w:eastAsia="STXinwei" w:hAnsi="Cambria" w:cstheme="minorHAnsi"/>
          <w:sz w:val="24"/>
          <w:szCs w:val="24"/>
        </w:rPr>
        <w:t>__________________________________________________________________________________________</w:t>
      </w:r>
    </w:p>
    <w:p w14:paraId="48233E85" w14:textId="77777777" w:rsidR="009B498E" w:rsidRDefault="009B498E" w:rsidP="000F1BD4">
      <w:pPr>
        <w:spacing w:after="0" w:line="240" w:lineRule="auto"/>
        <w:rPr>
          <w:rFonts w:ascii="Cambria" w:eastAsia="STXinwei" w:hAnsi="Cambria" w:cstheme="minorHAnsi"/>
          <w:sz w:val="24"/>
          <w:szCs w:val="24"/>
        </w:rPr>
      </w:pPr>
    </w:p>
    <w:p w14:paraId="7092C32D" w14:textId="4D3359BA" w:rsidR="000F269A" w:rsidRPr="00B03117" w:rsidRDefault="00431C76" w:rsidP="00B03117">
      <w:pPr>
        <w:pStyle w:val="ListParagraph"/>
        <w:numPr>
          <w:ilvl w:val="0"/>
          <w:numId w:val="6"/>
        </w:numPr>
        <w:spacing w:after="0" w:line="240" w:lineRule="auto"/>
        <w:rPr>
          <w:rFonts w:ascii="Cambria" w:eastAsia="STXinwei" w:hAnsi="Cambria" w:cstheme="minorHAnsi"/>
          <w:sz w:val="24"/>
          <w:szCs w:val="24"/>
        </w:rPr>
      </w:pPr>
      <w:r w:rsidRPr="00B03117">
        <w:rPr>
          <w:rFonts w:ascii="Cambria" w:eastAsia="STXinwei" w:hAnsi="Cambria" w:cstheme="minorHAnsi"/>
          <w:sz w:val="24"/>
          <w:szCs w:val="24"/>
        </w:rPr>
        <w:t xml:space="preserve">Are there any </w:t>
      </w:r>
      <w:r w:rsidR="00A87FB1" w:rsidRPr="00B03117">
        <w:rPr>
          <w:rFonts w:ascii="Cambria" w:eastAsia="STXinwei" w:hAnsi="Cambria" w:cstheme="minorHAnsi"/>
          <w:sz w:val="24"/>
          <w:szCs w:val="24"/>
        </w:rPr>
        <w:t xml:space="preserve">other </w:t>
      </w:r>
      <w:r w:rsidR="00A87FB1" w:rsidRPr="00B03117">
        <w:rPr>
          <w:rFonts w:ascii="Cambria" w:eastAsia="STXinwei" w:hAnsi="Cambria" w:cstheme="minorHAnsi"/>
          <w:b/>
          <w:bCs/>
          <w:sz w:val="24"/>
          <w:szCs w:val="24"/>
        </w:rPr>
        <w:t>required</w:t>
      </w:r>
      <w:r w:rsidR="00A87FB1" w:rsidRPr="00B03117">
        <w:rPr>
          <w:rFonts w:ascii="Cambria" w:eastAsia="STXinwei" w:hAnsi="Cambria" w:cstheme="minorHAnsi"/>
          <w:sz w:val="24"/>
          <w:szCs w:val="24"/>
        </w:rPr>
        <w:t xml:space="preserve"> cost</w:t>
      </w:r>
      <w:r w:rsidRPr="00B03117">
        <w:rPr>
          <w:rFonts w:ascii="Cambria" w:eastAsia="STXinwei" w:hAnsi="Cambria" w:cstheme="minorHAnsi"/>
          <w:sz w:val="24"/>
          <w:szCs w:val="24"/>
        </w:rPr>
        <w:t>s</w:t>
      </w:r>
      <w:r w:rsidR="00A87FB1" w:rsidRPr="00B03117">
        <w:rPr>
          <w:rFonts w:ascii="Cambria" w:eastAsia="STXinwei" w:hAnsi="Cambria" w:cstheme="minorHAnsi"/>
          <w:sz w:val="24"/>
          <w:szCs w:val="24"/>
        </w:rPr>
        <w:t xml:space="preserve"> or fee</w:t>
      </w:r>
      <w:r w:rsidRPr="00B03117">
        <w:rPr>
          <w:rFonts w:ascii="Cambria" w:eastAsia="STXinwei" w:hAnsi="Cambria" w:cstheme="minorHAnsi"/>
          <w:sz w:val="24"/>
          <w:szCs w:val="24"/>
        </w:rPr>
        <w:t>s</w:t>
      </w:r>
      <w:r w:rsidR="00A87FB1" w:rsidRPr="00B03117">
        <w:rPr>
          <w:rFonts w:ascii="Cambria" w:eastAsia="STXinwei" w:hAnsi="Cambria" w:cstheme="minorHAnsi"/>
          <w:sz w:val="24"/>
          <w:szCs w:val="24"/>
        </w:rPr>
        <w:t xml:space="preserve"> payable to the local or virtual COSA grou</w:t>
      </w:r>
      <w:r w:rsidR="0081408B" w:rsidRPr="00B03117">
        <w:rPr>
          <w:rFonts w:ascii="Cambria" w:eastAsia="STXinwei" w:hAnsi="Cambria" w:cstheme="minorHAnsi"/>
          <w:sz w:val="24"/>
          <w:szCs w:val="24"/>
        </w:rPr>
        <w:t xml:space="preserve">p </w:t>
      </w:r>
      <w:r w:rsidR="00A87FB1" w:rsidRPr="00B03117">
        <w:rPr>
          <w:rFonts w:ascii="Cambria" w:eastAsia="STXinwei" w:hAnsi="Cambria" w:cstheme="minorHAnsi"/>
          <w:sz w:val="24"/>
          <w:szCs w:val="24"/>
        </w:rPr>
        <w:t xml:space="preserve">or </w:t>
      </w:r>
      <w:r w:rsidR="0081408B" w:rsidRPr="00B03117">
        <w:rPr>
          <w:rFonts w:ascii="Cambria" w:eastAsia="STXinwei" w:hAnsi="Cambria" w:cstheme="minorHAnsi"/>
          <w:sz w:val="24"/>
          <w:szCs w:val="24"/>
        </w:rPr>
        <w:t>Int</w:t>
      </w:r>
      <w:r w:rsidR="00A87FB1" w:rsidRPr="00B03117">
        <w:rPr>
          <w:rFonts w:ascii="Cambria" w:eastAsia="STXinwei" w:hAnsi="Cambria" w:cstheme="minorHAnsi"/>
          <w:sz w:val="24"/>
          <w:szCs w:val="24"/>
        </w:rPr>
        <w:t>ergroup related to</w:t>
      </w:r>
      <w:r w:rsidR="0081408B" w:rsidRPr="00B03117">
        <w:rPr>
          <w:rFonts w:ascii="Cambria" w:eastAsia="STXinwei" w:hAnsi="Cambria" w:cstheme="minorHAnsi"/>
          <w:sz w:val="24"/>
          <w:szCs w:val="24"/>
        </w:rPr>
        <w:t xml:space="preserve"> </w:t>
      </w:r>
      <w:r w:rsidR="00A87FB1" w:rsidRPr="00B03117">
        <w:rPr>
          <w:rFonts w:ascii="Cambria" w:eastAsia="STXinwei" w:hAnsi="Cambria" w:cstheme="minorHAnsi"/>
          <w:sz w:val="24"/>
          <w:szCs w:val="24"/>
        </w:rPr>
        <w:t>being able to</w:t>
      </w:r>
      <w:r w:rsidR="0081408B" w:rsidRPr="00B03117">
        <w:rPr>
          <w:rFonts w:ascii="Cambria" w:eastAsia="STXinwei" w:hAnsi="Cambria" w:cstheme="minorHAnsi"/>
          <w:sz w:val="24"/>
          <w:szCs w:val="24"/>
        </w:rPr>
        <w:t xml:space="preserve"> </w:t>
      </w:r>
      <w:r w:rsidR="006C3F1E" w:rsidRPr="00B03117">
        <w:rPr>
          <w:rFonts w:ascii="Cambria" w:eastAsia="STXinwei" w:hAnsi="Cambria" w:cstheme="minorHAnsi"/>
          <w:sz w:val="24"/>
          <w:szCs w:val="24"/>
        </w:rPr>
        <w:t>attend</w:t>
      </w:r>
      <w:r w:rsidR="002F3949" w:rsidRPr="00B03117">
        <w:rPr>
          <w:rFonts w:ascii="Cambria" w:eastAsia="STXinwei" w:hAnsi="Cambria" w:cstheme="minorHAnsi"/>
          <w:sz w:val="24"/>
          <w:szCs w:val="24"/>
        </w:rPr>
        <w:t xml:space="preserve"> this retreat </w:t>
      </w:r>
      <w:r w:rsidR="00A87FB1" w:rsidRPr="00B03117">
        <w:rPr>
          <w:rFonts w:ascii="Cambria" w:eastAsia="STXinwei" w:hAnsi="Cambria" w:cstheme="minorHAnsi"/>
          <w:sz w:val="24"/>
          <w:szCs w:val="24"/>
        </w:rPr>
        <w:t>or even</w:t>
      </w:r>
      <w:r w:rsidR="0081408B" w:rsidRPr="00B03117">
        <w:rPr>
          <w:rFonts w:ascii="Cambria" w:eastAsia="STXinwei" w:hAnsi="Cambria" w:cstheme="minorHAnsi"/>
          <w:sz w:val="24"/>
          <w:szCs w:val="24"/>
        </w:rPr>
        <w:t xml:space="preserve">t?  </w:t>
      </w:r>
      <w:r w:rsidR="006C3F1E" w:rsidRPr="00B03117">
        <w:rPr>
          <w:rFonts w:ascii="Cambria" w:eastAsia="STXinwei" w:hAnsi="Cambria" w:cstheme="minorHAnsi"/>
          <w:sz w:val="24"/>
          <w:szCs w:val="24"/>
        </w:rPr>
        <w:t xml:space="preserve">Please identify </w:t>
      </w:r>
      <w:r w:rsidR="00D64979" w:rsidRPr="00B03117">
        <w:rPr>
          <w:rFonts w:ascii="Cambria" w:eastAsia="STXinwei" w:hAnsi="Cambria" w:cstheme="minorHAnsi"/>
          <w:sz w:val="24"/>
          <w:szCs w:val="24"/>
        </w:rPr>
        <w:t>purpose and amounts</w:t>
      </w:r>
      <w:r w:rsidR="000F269A" w:rsidRPr="00B03117">
        <w:rPr>
          <w:rFonts w:ascii="Cambria" w:eastAsia="STXinwei" w:hAnsi="Cambria" w:cstheme="minorHAnsi"/>
          <w:sz w:val="24"/>
          <w:szCs w:val="24"/>
        </w:rPr>
        <w:t>. ______________________________________________________________________________________________________________________________________________________</w:t>
      </w:r>
    </w:p>
    <w:p w14:paraId="7A69F222" w14:textId="77777777" w:rsidR="000F269A" w:rsidRDefault="000F269A" w:rsidP="0081408B">
      <w:pPr>
        <w:spacing w:after="0" w:line="240" w:lineRule="auto"/>
        <w:rPr>
          <w:rFonts w:ascii="Cambria" w:eastAsia="STXinwei" w:hAnsi="Cambria" w:cstheme="minorHAnsi"/>
          <w:sz w:val="24"/>
          <w:szCs w:val="24"/>
        </w:rPr>
      </w:pPr>
    </w:p>
    <w:p w14:paraId="679B6B9D" w14:textId="060B0783" w:rsidR="007333EA" w:rsidRPr="00011BBB" w:rsidRDefault="000F269A" w:rsidP="00011BBB">
      <w:pPr>
        <w:pStyle w:val="ListParagraph"/>
        <w:numPr>
          <w:ilvl w:val="0"/>
          <w:numId w:val="6"/>
        </w:numPr>
        <w:spacing w:after="0" w:line="240" w:lineRule="auto"/>
        <w:rPr>
          <w:rFonts w:ascii="Cambria" w:eastAsia="STXinwei" w:hAnsi="Cambria" w:cstheme="minorHAnsi"/>
          <w:sz w:val="24"/>
          <w:szCs w:val="24"/>
        </w:rPr>
      </w:pPr>
      <w:r w:rsidRPr="00011BBB">
        <w:rPr>
          <w:rFonts w:ascii="Cambria" w:eastAsia="STXinwei" w:hAnsi="Cambria" w:cstheme="minorHAnsi"/>
          <w:sz w:val="24"/>
          <w:szCs w:val="24"/>
        </w:rPr>
        <w:t>What stipulations will the COSA event committee, local or virtual COSA group or COSA intergroup responsible for the event have for attendees to receive a scholarship? _________________________________________</w:t>
      </w:r>
      <w:r w:rsidR="00011BBB">
        <w:rPr>
          <w:rFonts w:ascii="Cambria" w:eastAsia="STXinwei" w:hAnsi="Cambria" w:cstheme="minorHAnsi"/>
          <w:sz w:val="24"/>
          <w:szCs w:val="24"/>
        </w:rPr>
        <w:t>____________________</w:t>
      </w:r>
      <w:r w:rsidRPr="00011BBB">
        <w:rPr>
          <w:rFonts w:ascii="Cambria" w:eastAsia="STXinwei" w:hAnsi="Cambria" w:cstheme="minorHAnsi"/>
          <w:sz w:val="24"/>
          <w:szCs w:val="24"/>
        </w:rPr>
        <w:t>_</w:t>
      </w:r>
    </w:p>
    <w:p w14:paraId="37F952C6" w14:textId="77777777" w:rsidR="001F594F" w:rsidRDefault="001F594F" w:rsidP="001F594F">
      <w:pPr>
        <w:spacing w:after="0" w:line="240" w:lineRule="auto"/>
        <w:rPr>
          <w:rFonts w:ascii="Cambria" w:eastAsia="STXinwei" w:hAnsi="Cambria" w:cstheme="minorHAnsi"/>
          <w:sz w:val="24"/>
          <w:szCs w:val="24"/>
        </w:rPr>
      </w:pPr>
    </w:p>
    <w:p w14:paraId="72E949C6" w14:textId="7E6A7B1C" w:rsidR="001F594F" w:rsidRPr="00011BBB" w:rsidRDefault="001F594F" w:rsidP="00011BBB">
      <w:pPr>
        <w:pStyle w:val="ListParagraph"/>
        <w:numPr>
          <w:ilvl w:val="0"/>
          <w:numId w:val="6"/>
        </w:numPr>
        <w:spacing w:after="0" w:line="240" w:lineRule="auto"/>
        <w:rPr>
          <w:rFonts w:ascii="Cambria" w:eastAsia="STXinwei" w:hAnsi="Cambria" w:cstheme="minorHAnsi"/>
          <w:sz w:val="24"/>
          <w:szCs w:val="24"/>
        </w:rPr>
      </w:pPr>
      <w:r w:rsidRPr="00011BBB">
        <w:rPr>
          <w:rFonts w:ascii="Cambria" w:eastAsia="STXinwei" w:hAnsi="Cambria" w:cstheme="minorHAnsi"/>
          <w:sz w:val="24"/>
          <w:szCs w:val="24"/>
        </w:rPr>
        <w:t>What is the total number of scholarships being requested for this event or retreat?  ______</w:t>
      </w:r>
      <w:r w:rsidR="00011BBB">
        <w:rPr>
          <w:rFonts w:ascii="Cambria" w:eastAsia="STXinwei" w:hAnsi="Cambria" w:cstheme="minorHAnsi"/>
          <w:sz w:val="24"/>
          <w:szCs w:val="24"/>
        </w:rPr>
        <w:t>___________________</w:t>
      </w:r>
      <w:r w:rsidRPr="00011BBB">
        <w:rPr>
          <w:rFonts w:ascii="Cambria" w:eastAsia="STXinwei" w:hAnsi="Cambria" w:cstheme="minorHAnsi"/>
          <w:sz w:val="24"/>
          <w:szCs w:val="24"/>
        </w:rPr>
        <w:t xml:space="preserve">____                                                                                      </w:t>
      </w:r>
    </w:p>
    <w:p w14:paraId="4F388119" w14:textId="77777777" w:rsidR="000F269A" w:rsidRPr="009B498E" w:rsidRDefault="000F269A" w:rsidP="0081408B">
      <w:pPr>
        <w:spacing w:after="0" w:line="240" w:lineRule="auto"/>
        <w:rPr>
          <w:rFonts w:ascii="Cambria" w:eastAsia="STXinwei" w:hAnsi="Cambria" w:cstheme="minorHAnsi"/>
          <w:sz w:val="24"/>
          <w:szCs w:val="24"/>
        </w:rPr>
      </w:pPr>
    </w:p>
    <w:p w14:paraId="3D4E41A8" w14:textId="5CAB55E2" w:rsidR="001F594F" w:rsidRPr="00011BBB" w:rsidRDefault="001F594F" w:rsidP="00011BBB">
      <w:pPr>
        <w:pStyle w:val="ListParagraph"/>
        <w:numPr>
          <w:ilvl w:val="0"/>
          <w:numId w:val="6"/>
        </w:numPr>
        <w:spacing w:after="0" w:line="240" w:lineRule="auto"/>
        <w:rPr>
          <w:rFonts w:ascii="Cambria" w:eastAsia="STXinwei" w:hAnsi="Cambria" w:cstheme="minorHAnsi"/>
          <w:sz w:val="24"/>
          <w:szCs w:val="24"/>
        </w:rPr>
      </w:pPr>
      <w:r w:rsidRPr="00011BBB">
        <w:rPr>
          <w:rFonts w:ascii="Cambria" w:eastAsia="STXinwei" w:hAnsi="Cambria" w:cstheme="minorHAnsi"/>
          <w:sz w:val="24"/>
          <w:szCs w:val="24"/>
        </w:rPr>
        <w:t>What is the value of each scholarship to be given? __________</w:t>
      </w:r>
      <w:r w:rsidR="00011BBB">
        <w:rPr>
          <w:rFonts w:ascii="Cambria" w:eastAsia="STXinwei" w:hAnsi="Cambria" w:cstheme="minorHAnsi"/>
          <w:sz w:val="24"/>
          <w:szCs w:val="24"/>
        </w:rPr>
        <w:t>______________________________________</w:t>
      </w:r>
      <w:r w:rsidRPr="00011BBB">
        <w:rPr>
          <w:rFonts w:ascii="Cambria" w:eastAsia="STXinwei" w:hAnsi="Cambria" w:cstheme="minorHAnsi"/>
          <w:sz w:val="24"/>
          <w:szCs w:val="24"/>
        </w:rPr>
        <w:t>_____________</w:t>
      </w:r>
    </w:p>
    <w:p w14:paraId="51EB8FDC" w14:textId="77777777" w:rsidR="0081408B" w:rsidRPr="009B498E" w:rsidRDefault="0081408B" w:rsidP="0081408B">
      <w:pPr>
        <w:spacing w:after="0" w:line="240" w:lineRule="auto"/>
        <w:rPr>
          <w:rFonts w:ascii="Cambria" w:eastAsia="STXinwei" w:hAnsi="Cambria" w:cstheme="minorHAnsi"/>
          <w:sz w:val="24"/>
          <w:szCs w:val="24"/>
        </w:rPr>
      </w:pPr>
    </w:p>
    <w:p w14:paraId="0C3B4A0C" w14:textId="3C9DE611" w:rsidR="00F77922" w:rsidRPr="00011BBB" w:rsidRDefault="003D0161" w:rsidP="00011BBB">
      <w:pPr>
        <w:pStyle w:val="ListParagraph"/>
        <w:numPr>
          <w:ilvl w:val="0"/>
          <w:numId w:val="6"/>
        </w:numPr>
        <w:spacing w:after="0" w:line="240" w:lineRule="auto"/>
        <w:rPr>
          <w:rFonts w:ascii="Cambria" w:eastAsia="STXinwei" w:hAnsi="Cambria" w:cstheme="minorHAnsi"/>
          <w:sz w:val="24"/>
          <w:szCs w:val="24"/>
        </w:rPr>
      </w:pPr>
      <w:r w:rsidRPr="00011BBB">
        <w:rPr>
          <w:rFonts w:ascii="Cambria" w:eastAsia="STXinwei" w:hAnsi="Cambria" w:cstheme="minorHAnsi"/>
          <w:sz w:val="24"/>
          <w:szCs w:val="24"/>
        </w:rPr>
        <w:lastRenderedPageBreak/>
        <w:t>W</w:t>
      </w:r>
      <w:r w:rsidR="00F77922" w:rsidRPr="00011BBB">
        <w:rPr>
          <w:rFonts w:ascii="Cambria" w:eastAsia="STXinwei" w:hAnsi="Cambria" w:cstheme="minorHAnsi"/>
          <w:sz w:val="24"/>
          <w:szCs w:val="24"/>
        </w:rPr>
        <w:t>hat is the total amount requested in scholarship support via this application?</w:t>
      </w:r>
      <w:r w:rsidR="007333EA" w:rsidRPr="00011BBB">
        <w:rPr>
          <w:rFonts w:ascii="Cambria" w:eastAsia="STXinwei" w:hAnsi="Cambria" w:cstheme="minorHAnsi"/>
          <w:sz w:val="24"/>
          <w:szCs w:val="24"/>
        </w:rPr>
        <w:t xml:space="preserve"> </w:t>
      </w:r>
      <w:r w:rsidR="00764ED5" w:rsidRPr="00011BBB">
        <w:rPr>
          <w:rFonts w:ascii="Cambria" w:eastAsia="STXinwei" w:hAnsi="Cambria" w:cstheme="minorHAnsi"/>
          <w:sz w:val="24"/>
          <w:szCs w:val="24"/>
        </w:rPr>
        <w:t>ISO Outreach</w:t>
      </w:r>
      <w:r w:rsidR="00F77922" w:rsidRPr="00011BBB">
        <w:rPr>
          <w:rFonts w:ascii="Cambria" w:eastAsia="STXinwei" w:hAnsi="Cambria" w:cstheme="minorHAnsi"/>
          <w:sz w:val="24"/>
          <w:szCs w:val="24"/>
        </w:rPr>
        <w:t xml:space="preserve"> Committee </w:t>
      </w:r>
      <w:r w:rsidR="00AB252B" w:rsidRPr="00011BBB">
        <w:rPr>
          <w:rFonts w:ascii="Cambria" w:eastAsia="STXinwei" w:hAnsi="Cambria" w:cstheme="minorHAnsi"/>
          <w:sz w:val="24"/>
          <w:szCs w:val="24"/>
        </w:rPr>
        <w:t>scholarships may not exceed $500.00</w:t>
      </w:r>
      <w:r w:rsidR="001F594F" w:rsidRPr="00011BBB">
        <w:rPr>
          <w:rFonts w:ascii="Cambria" w:eastAsia="STXinwei" w:hAnsi="Cambria" w:cstheme="minorHAnsi"/>
          <w:sz w:val="24"/>
          <w:szCs w:val="24"/>
        </w:rPr>
        <w:t xml:space="preserve"> in total for individuals attending a COSA event. ____________</w:t>
      </w:r>
      <w:r w:rsidR="00011BBB">
        <w:rPr>
          <w:rFonts w:ascii="Cambria" w:eastAsia="STXinwei" w:hAnsi="Cambria" w:cstheme="minorHAnsi"/>
          <w:sz w:val="24"/>
          <w:szCs w:val="24"/>
        </w:rPr>
        <w:t>_________________</w:t>
      </w:r>
      <w:r w:rsidR="001F594F" w:rsidRPr="00011BBB">
        <w:rPr>
          <w:rFonts w:ascii="Cambria" w:eastAsia="STXinwei" w:hAnsi="Cambria" w:cstheme="minorHAnsi"/>
          <w:sz w:val="24"/>
          <w:szCs w:val="24"/>
        </w:rPr>
        <w:t>__</w:t>
      </w:r>
    </w:p>
    <w:p w14:paraId="3508BB8F" w14:textId="2B102555" w:rsidR="001F594F" w:rsidRDefault="001F594F" w:rsidP="00F77922">
      <w:pPr>
        <w:spacing w:after="0" w:line="240" w:lineRule="auto"/>
        <w:rPr>
          <w:rFonts w:ascii="Cambria" w:eastAsia="STXinwei" w:hAnsi="Cambria" w:cstheme="minorHAnsi"/>
          <w:sz w:val="24"/>
          <w:szCs w:val="24"/>
        </w:rPr>
      </w:pPr>
    </w:p>
    <w:p w14:paraId="2574F331" w14:textId="0E848CC9" w:rsidR="001F594F" w:rsidRPr="00011BBB" w:rsidRDefault="001F594F" w:rsidP="00011BBB">
      <w:pPr>
        <w:pStyle w:val="ListParagraph"/>
        <w:numPr>
          <w:ilvl w:val="0"/>
          <w:numId w:val="6"/>
        </w:numPr>
        <w:spacing w:after="0" w:line="240" w:lineRule="auto"/>
        <w:rPr>
          <w:rFonts w:ascii="Cambria" w:eastAsia="STXinwei" w:hAnsi="Cambria" w:cstheme="minorHAnsi"/>
          <w:sz w:val="24"/>
          <w:szCs w:val="24"/>
        </w:rPr>
      </w:pPr>
      <w:r w:rsidRPr="00011BBB">
        <w:rPr>
          <w:rFonts w:ascii="Cambria" w:eastAsia="STXinwei" w:hAnsi="Cambria" w:cstheme="minorHAnsi"/>
          <w:sz w:val="24"/>
          <w:szCs w:val="24"/>
        </w:rPr>
        <w:t>Required: Please list the names of the individual or individuals who will be receiving a scholarship?</w:t>
      </w:r>
    </w:p>
    <w:p w14:paraId="451D4671" w14:textId="0F24420F" w:rsidR="001F594F" w:rsidRDefault="001F594F" w:rsidP="00F77922">
      <w:pPr>
        <w:spacing w:after="0" w:line="240" w:lineRule="auto"/>
        <w:rPr>
          <w:rFonts w:ascii="Cambria" w:eastAsia="STXinwei" w:hAnsi="Cambria" w:cstheme="minorHAnsi"/>
          <w:sz w:val="24"/>
          <w:szCs w:val="24"/>
        </w:rPr>
      </w:pPr>
    </w:p>
    <w:p w14:paraId="7D06E73A" w14:textId="548DBB43" w:rsidR="001F594F" w:rsidRPr="001F594F" w:rsidRDefault="001F594F" w:rsidP="00F77922">
      <w:pPr>
        <w:spacing w:after="0" w:line="240" w:lineRule="auto"/>
        <w:rPr>
          <w:rFonts w:ascii="Cambria" w:eastAsia="STXinwei" w:hAnsi="Cambria" w:cstheme="minorHAnsi"/>
          <w:sz w:val="24"/>
          <w:szCs w:val="24"/>
        </w:rPr>
      </w:pPr>
      <w:r>
        <w:rPr>
          <w:rFonts w:ascii="Cambria" w:eastAsia="STXinwei" w:hAnsi="Cambria" w:cstheme="minorHAnsi"/>
          <w:sz w:val="24"/>
          <w:szCs w:val="24"/>
        </w:rPr>
        <w:t>________________________________________________________________________________________________________________________</w:t>
      </w:r>
    </w:p>
    <w:p w14:paraId="6692E0FF" w14:textId="77777777" w:rsidR="001F594F" w:rsidRPr="001F594F" w:rsidRDefault="001F594F" w:rsidP="001F594F">
      <w:pPr>
        <w:spacing w:after="0" w:line="240" w:lineRule="auto"/>
        <w:rPr>
          <w:rFonts w:ascii="Cambria" w:eastAsia="STXinwei" w:hAnsi="Cambria" w:cstheme="minorHAnsi"/>
          <w:sz w:val="24"/>
          <w:szCs w:val="24"/>
        </w:rPr>
      </w:pPr>
      <w:r>
        <w:rPr>
          <w:rFonts w:ascii="Cambria" w:eastAsia="STXinwei" w:hAnsi="Cambria" w:cstheme="minorHAnsi"/>
          <w:sz w:val="24"/>
          <w:szCs w:val="24"/>
        </w:rPr>
        <w:t>________________________________________________________________________________________________________________________</w:t>
      </w:r>
    </w:p>
    <w:p w14:paraId="2BCE8F46" w14:textId="77777777" w:rsidR="001F594F" w:rsidRPr="001F594F" w:rsidRDefault="001F594F" w:rsidP="001F594F">
      <w:pPr>
        <w:spacing w:after="0" w:line="240" w:lineRule="auto"/>
        <w:rPr>
          <w:rFonts w:ascii="Cambria" w:eastAsia="STXinwei" w:hAnsi="Cambria" w:cstheme="minorHAnsi"/>
          <w:sz w:val="24"/>
          <w:szCs w:val="24"/>
        </w:rPr>
      </w:pPr>
      <w:r>
        <w:rPr>
          <w:rFonts w:ascii="Cambria" w:eastAsia="STXinwei" w:hAnsi="Cambria" w:cstheme="minorHAnsi"/>
          <w:sz w:val="24"/>
          <w:szCs w:val="24"/>
        </w:rPr>
        <w:t>________________________________________________________________________________________________________________________</w:t>
      </w:r>
    </w:p>
    <w:p w14:paraId="2E5B34D7" w14:textId="77777777" w:rsidR="001F594F" w:rsidRPr="001F594F" w:rsidRDefault="001F594F" w:rsidP="001F594F">
      <w:pPr>
        <w:spacing w:after="0" w:line="240" w:lineRule="auto"/>
        <w:rPr>
          <w:rFonts w:ascii="Cambria" w:eastAsia="STXinwei" w:hAnsi="Cambria" w:cstheme="minorHAnsi"/>
          <w:sz w:val="24"/>
          <w:szCs w:val="24"/>
        </w:rPr>
      </w:pPr>
      <w:r>
        <w:rPr>
          <w:rFonts w:ascii="Cambria" w:eastAsia="STXinwei" w:hAnsi="Cambria" w:cstheme="minorHAnsi"/>
          <w:sz w:val="24"/>
          <w:szCs w:val="24"/>
        </w:rPr>
        <w:t>________________________________________________________________________________________________________________________</w:t>
      </w:r>
    </w:p>
    <w:p w14:paraId="7C06EFB9" w14:textId="77777777" w:rsidR="001F594F" w:rsidRPr="001F594F" w:rsidRDefault="001F594F" w:rsidP="001F594F">
      <w:pPr>
        <w:spacing w:after="0" w:line="240" w:lineRule="auto"/>
        <w:rPr>
          <w:rFonts w:ascii="Cambria" w:eastAsia="STXinwei" w:hAnsi="Cambria" w:cstheme="minorHAnsi"/>
          <w:sz w:val="24"/>
          <w:szCs w:val="24"/>
        </w:rPr>
      </w:pPr>
      <w:r>
        <w:rPr>
          <w:rFonts w:ascii="Cambria" w:eastAsia="STXinwei" w:hAnsi="Cambria" w:cstheme="minorHAnsi"/>
          <w:sz w:val="24"/>
          <w:szCs w:val="24"/>
        </w:rPr>
        <w:t>________________________________________________________________________________________________________________________</w:t>
      </w:r>
    </w:p>
    <w:p w14:paraId="552D3A9D" w14:textId="5398FD08" w:rsidR="007333EA" w:rsidRPr="001F594F" w:rsidRDefault="001F594F" w:rsidP="00524CE3">
      <w:pPr>
        <w:spacing w:after="0" w:line="240" w:lineRule="auto"/>
        <w:rPr>
          <w:rFonts w:ascii="Cambria" w:eastAsia="STXinwei" w:hAnsi="Cambria" w:cstheme="minorHAnsi"/>
          <w:sz w:val="24"/>
          <w:szCs w:val="24"/>
        </w:rPr>
      </w:pPr>
      <w:r>
        <w:rPr>
          <w:rFonts w:ascii="Cambria" w:eastAsia="STXinwei" w:hAnsi="Cambria" w:cstheme="minorHAnsi"/>
          <w:sz w:val="24"/>
          <w:szCs w:val="24"/>
        </w:rPr>
        <w:t>________________________________________________________________________________________________________________________</w:t>
      </w:r>
      <w:r>
        <w:rPr>
          <w:rFonts w:ascii="Cambria" w:eastAsia="STXinwei" w:hAnsi="Cambria" w:cstheme="minorHAnsi"/>
          <w:color w:val="0070C0"/>
          <w:sz w:val="28"/>
          <w:szCs w:val="28"/>
        </w:rPr>
        <w:t xml:space="preserve"> </w:t>
      </w:r>
    </w:p>
    <w:p w14:paraId="7AB1303B" w14:textId="77777777" w:rsidR="00011BBB" w:rsidRDefault="00011BBB" w:rsidP="00F739A1">
      <w:pPr>
        <w:spacing w:after="0" w:line="240" w:lineRule="auto"/>
        <w:rPr>
          <w:rFonts w:ascii="Cambria" w:eastAsia="STXinwei" w:hAnsi="Cambria" w:cstheme="minorHAnsi"/>
          <w:color w:val="0070C0"/>
          <w:sz w:val="24"/>
          <w:szCs w:val="24"/>
        </w:rPr>
      </w:pPr>
      <w:bookmarkStart w:id="1" w:name="_Hlk125811342"/>
    </w:p>
    <w:p w14:paraId="41A822FC" w14:textId="7A943400" w:rsidR="00A87FB1" w:rsidRPr="00447437" w:rsidRDefault="005A7963" w:rsidP="00F739A1">
      <w:pPr>
        <w:spacing w:after="0" w:line="240" w:lineRule="auto"/>
        <w:rPr>
          <w:rFonts w:ascii="Cambria" w:hAnsi="Cambria" w:cstheme="minorHAnsi"/>
          <w:color w:val="0070C0"/>
          <w:sz w:val="28"/>
          <w:szCs w:val="28"/>
        </w:rPr>
      </w:pPr>
      <w:r w:rsidRPr="009B498E">
        <w:rPr>
          <w:rFonts w:ascii="Cambria" w:eastAsia="STXinwei" w:hAnsi="Cambria" w:cstheme="minorHAnsi"/>
          <w:color w:val="0070C0"/>
          <w:sz w:val="24"/>
          <w:szCs w:val="24"/>
        </w:rPr>
        <w:t xml:space="preserve">Please </w:t>
      </w:r>
      <w:r w:rsidR="001F594F">
        <w:rPr>
          <w:rFonts w:ascii="Cambria" w:eastAsia="STXinwei" w:hAnsi="Cambria" w:cstheme="minorHAnsi"/>
          <w:color w:val="0070C0"/>
          <w:sz w:val="24"/>
          <w:szCs w:val="24"/>
        </w:rPr>
        <w:t>email</w:t>
      </w:r>
      <w:r w:rsidRPr="009B498E">
        <w:rPr>
          <w:rFonts w:ascii="Cambria" w:eastAsia="STXinwei" w:hAnsi="Cambria" w:cstheme="minorHAnsi"/>
          <w:color w:val="0070C0"/>
          <w:sz w:val="24"/>
          <w:szCs w:val="24"/>
        </w:rPr>
        <w:t xml:space="preserve"> this form</w:t>
      </w:r>
      <w:r w:rsidR="001F594F">
        <w:rPr>
          <w:rFonts w:ascii="Cambria" w:eastAsia="Arial" w:hAnsi="Cambria" w:cs="Arial"/>
          <w:bCs/>
        </w:rPr>
        <w:t xml:space="preserve"> to </w:t>
      </w:r>
      <w:hyperlink r:id="rId10" w:history="1">
        <w:r w:rsidR="001F594F" w:rsidRPr="00FB2662">
          <w:rPr>
            <w:rStyle w:val="Hyperlink"/>
            <w:rFonts w:ascii="Cambria" w:eastAsia="Arial" w:hAnsi="Cambria" w:cs="Arial"/>
            <w:bCs/>
          </w:rPr>
          <w:t>outreachcommittee@cosa-recovery.org</w:t>
        </w:r>
      </w:hyperlink>
      <w:r w:rsidR="001F594F">
        <w:rPr>
          <w:rStyle w:val="Hyperlink"/>
          <w:rFonts w:ascii="Cambria" w:eastAsia="Arial" w:hAnsi="Cambria" w:cs="Arial"/>
          <w:bCs/>
          <w:color w:val="auto"/>
        </w:rPr>
        <w:t xml:space="preserve"> </w:t>
      </w:r>
      <w:r w:rsidRPr="009B498E">
        <w:rPr>
          <w:rFonts w:ascii="Cambria" w:eastAsia="STXinwei" w:hAnsi="Cambria" w:cstheme="minorHAnsi"/>
          <w:color w:val="0070C0"/>
          <w:sz w:val="24"/>
          <w:szCs w:val="24"/>
        </w:rPr>
        <w:t>for review</w:t>
      </w:r>
      <w:r w:rsidR="00F77922" w:rsidRPr="009B498E">
        <w:rPr>
          <w:rFonts w:ascii="Cambria" w:eastAsia="STXinwei" w:hAnsi="Cambria" w:cstheme="minorHAnsi"/>
          <w:color w:val="0070C0"/>
          <w:sz w:val="24"/>
          <w:szCs w:val="24"/>
        </w:rPr>
        <w:t xml:space="preserve"> no less than </w:t>
      </w:r>
      <w:r w:rsidR="001F594F">
        <w:rPr>
          <w:rFonts w:ascii="Cambria" w:eastAsia="STXinwei" w:hAnsi="Cambria" w:cstheme="minorHAnsi"/>
          <w:color w:val="0070C0"/>
          <w:sz w:val="24"/>
          <w:szCs w:val="24"/>
        </w:rPr>
        <w:t>two</w:t>
      </w:r>
      <w:r w:rsidR="00F77922" w:rsidRPr="009B498E">
        <w:rPr>
          <w:rFonts w:ascii="Cambria" w:eastAsia="STXinwei" w:hAnsi="Cambria" w:cstheme="minorHAnsi"/>
          <w:color w:val="0070C0"/>
          <w:sz w:val="24"/>
          <w:szCs w:val="24"/>
        </w:rPr>
        <w:t xml:space="preserve"> weeks prior to the event</w:t>
      </w:r>
      <w:r w:rsidRPr="009B498E">
        <w:rPr>
          <w:rFonts w:ascii="Cambria" w:eastAsia="STXinwei" w:hAnsi="Cambria" w:cstheme="minorHAnsi"/>
          <w:color w:val="0070C0"/>
          <w:sz w:val="24"/>
          <w:szCs w:val="24"/>
        </w:rPr>
        <w:t xml:space="preserve">.  Thank you for your service and </w:t>
      </w:r>
      <w:r w:rsidR="00BD16BA" w:rsidRPr="009B498E">
        <w:rPr>
          <w:rFonts w:ascii="Cambria" w:eastAsia="STXinwei" w:hAnsi="Cambria" w:cstheme="minorHAnsi"/>
          <w:color w:val="0070C0"/>
          <w:sz w:val="24"/>
          <w:szCs w:val="24"/>
        </w:rPr>
        <w:t xml:space="preserve">willingness to provide this event or retreat to </w:t>
      </w:r>
      <w:r w:rsidR="0081408B" w:rsidRPr="009B498E">
        <w:rPr>
          <w:rFonts w:ascii="Cambria" w:eastAsia="STXinwei" w:hAnsi="Cambria" w:cstheme="minorHAnsi"/>
          <w:color w:val="0070C0"/>
          <w:sz w:val="24"/>
          <w:szCs w:val="24"/>
        </w:rPr>
        <w:t>the COSA</w:t>
      </w:r>
      <w:r w:rsidR="00BD16BA" w:rsidRPr="009B498E">
        <w:rPr>
          <w:rFonts w:ascii="Cambria" w:eastAsia="STXinwei" w:hAnsi="Cambria" w:cstheme="minorHAnsi"/>
          <w:color w:val="0070C0"/>
          <w:sz w:val="24"/>
          <w:szCs w:val="24"/>
        </w:rPr>
        <w:t xml:space="preserve"> f</w:t>
      </w:r>
      <w:r w:rsidR="00BD16BA" w:rsidRPr="00447437">
        <w:rPr>
          <w:rFonts w:ascii="Cambria" w:eastAsia="STXinwei" w:hAnsi="Cambria" w:cstheme="minorHAnsi"/>
          <w:color w:val="0070C0"/>
          <w:sz w:val="24"/>
          <w:szCs w:val="24"/>
        </w:rPr>
        <w:t>ellowship!</w:t>
      </w:r>
      <w:bookmarkEnd w:id="1"/>
    </w:p>
    <w:sectPr w:rsidR="00A87FB1" w:rsidRPr="00447437" w:rsidSect="00CF2519">
      <w:pgSz w:w="12240" w:h="15840"/>
      <w:pgMar w:top="432" w:right="576"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ABFD0" w14:textId="77777777" w:rsidR="006562F2" w:rsidRDefault="006562F2" w:rsidP="006562F2">
      <w:pPr>
        <w:spacing w:after="0" w:line="240" w:lineRule="auto"/>
      </w:pPr>
      <w:r>
        <w:separator/>
      </w:r>
    </w:p>
  </w:endnote>
  <w:endnote w:type="continuationSeparator" w:id="0">
    <w:p w14:paraId="1BC15E18" w14:textId="77777777" w:rsidR="006562F2" w:rsidRDefault="006562F2" w:rsidP="00656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scadia Mono SemiLight">
    <w:charset w:val="00"/>
    <w:family w:val="modern"/>
    <w:pitch w:val="fixed"/>
    <w:sig w:usb0="A1002AFF" w:usb1="C000F9FB" w:usb2="00040020"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Xinwei">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 w:name="Quire Sans Light">
    <w:charset w:val="00"/>
    <w:family w:val="swiss"/>
    <w:pitch w:val="variable"/>
    <w:sig w:usb0="8000002F" w:usb1="0000000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672EE" w14:textId="77777777" w:rsidR="006562F2" w:rsidRDefault="006562F2" w:rsidP="006562F2">
      <w:pPr>
        <w:spacing w:after="0" w:line="240" w:lineRule="auto"/>
      </w:pPr>
      <w:r>
        <w:separator/>
      </w:r>
    </w:p>
  </w:footnote>
  <w:footnote w:type="continuationSeparator" w:id="0">
    <w:p w14:paraId="7F3B1427" w14:textId="77777777" w:rsidR="006562F2" w:rsidRDefault="006562F2" w:rsidP="00656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0576"/>
    <w:multiLevelType w:val="hybridMultilevel"/>
    <w:tmpl w:val="EB001788"/>
    <w:lvl w:ilvl="0" w:tplc="615EDF40">
      <w:start w:val="1"/>
      <w:numFmt w:val="decimal"/>
      <w:lvlText w:val="%1."/>
      <w:lvlJc w:val="left"/>
      <w:pPr>
        <w:ind w:left="720" w:hanging="360"/>
      </w:pPr>
      <w:rPr>
        <w:rFonts w:hint="default"/>
        <w:b/>
        <w:bCs/>
      </w:rPr>
    </w:lvl>
    <w:lvl w:ilvl="1" w:tplc="65BA2296">
      <w:start w:val="1"/>
      <w:numFmt w:val="decimal"/>
      <w:lvlText w:val="%2."/>
      <w:lvlJc w:val="left"/>
      <w:pPr>
        <w:ind w:left="1440" w:hanging="360"/>
      </w:pPr>
      <w:rPr>
        <w:rFonts w:ascii="Arial Nova Light" w:eastAsiaTheme="minorHAnsi" w:hAnsi="Arial Nova Light" w:cs="Cascadia Mono SemiLight"/>
      </w:rPr>
    </w:lvl>
    <w:lvl w:ilvl="2" w:tplc="0409001B">
      <w:start w:val="1"/>
      <w:numFmt w:val="lowerRoman"/>
      <w:lvlText w:val="%3."/>
      <w:lvlJc w:val="right"/>
      <w:pPr>
        <w:ind w:left="2160" w:hanging="180"/>
      </w:pPr>
    </w:lvl>
    <w:lvl w:ilvl="3" w:tplc="059CA670">
      <w:start w:val="1"/>
      <w:numFmt w:val="decimal"/>
      <w:lvlText w:val="%4."/>
      <w:lvlJc w:val="left"/>
      <w:pPr>
        <w:ind w:left="2880" w:hanging="360"/>
      </w:pPr>
      <w:rPr>
        <w:rFonts w:ascii="Arial Nova Light" w:eastAsiaTheme="minorHAnsi" w:hAnsi="Arial Nova Light" w:cs="Cascadia Mono SemiLigh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76900"/>
    <w:multiLevelType w:val="hybridMultilevel"/>
    <w:tmpl w:val="011E264A"/>
    <w:lvl w:ilvl="0" w:tplc="FFFFFFFF">
      <w:start w:val="1"/>
      <w:numFmt w:val="decimal"/>
      <w:lvlText w:val="%1."/>
      <w:lvlJc w:val="left"/>
      <w:pPr>
        <w:ind w:left="720" w:hanging="360"/>
      </w:pPr>
      <w:rPr>
        <w:rFonts w:hint="default"/>
        <w:b/>
        <w:bCs/>
      </w:rPr>
    </w:lvl>
    <w:lvl w:ilvl="1" w:tplc="FFFFFFFF">
      <w:start w:val="1"/>
      <w:numFmt w:val="decimal"/>
      <w:lvlText w:val="%2."/>
      <w:lvlJc w:val="left"/>
      <w:pPr>
        <w:ind w:left="1440" w:hanging="360"/>
      </w:pPr>
      <w:rPr>
        <w:rFonts w:ascii="Arial Nova Light" w:eastAsiaTheme="minorHAnsi" w:hAnsi="Arial Nova Light" w:cs="Cascadia Mono SemiLight"/>
      </w:r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ascii="Arial Nova Light" w:eastAsiaTheme="minorHAnsi" w:hAnsi="Arial Nova Light" w:cs="Cascadia Mono SemiLigh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B8E1FB9"/>
    <w:multiLevelType w:val="hybridMultilevel"/>
    <w:tmpl w:val="C4BE3E56"/>
    <w:lvl w:ilvl="0" w:tplc="E5DEF2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003D1A"/>
    <w:multiLevelType w:val="hybridMultilevel"/>
    <w:tmpl w:val="51B642F8"/>
    <w:lvl w:ilvl="0" w:tplc="A0B0E6B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7C231F2"/>
    <w:multiLevelType w:val="hybridMultilevel"/>
    <w:tmpl w:val="A2EE1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C36C48"/>
    <w:multiLevelType w:val="hybridMultilevel"/>
    <w:tmpl w:val="CAAE26FC"/>
    <w:lvl w:ilvl="0" w:tplc="65BA2296">
      <w:start w:val="1"/>
      <w:numFmt w:val="decimal"/>
      <w:lvlText w:val="%1."/>
      <w:lvlJc w:val="left"/>
      <w:pPr>
        <w:ind w:left="1440" w:hanging="360"/>
      </w:pPr>
      <w:rPr>
        <w:rFonts w:ascii="Arial Nova Light" w:eastAsiaTheme="minorHAnsi" w:hAnsi="Arial Nova Light" w:cs="Cascadia Mono SemiLigh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7583553">
    <w:abstractNumId w:val="3"/>
  </w:num>
  <w:num w:numId="2" w16cid:durableId="1130514772">
    <w:abstractNumId w:val="0"/>
  </w:num>
  <w:num w:numId="3" w16cid:durableId="496925560">
    <w:abstractNumId w:val="2"/>
  </w:num>
  <w:num w:numId="4" w16cid:durableId="2118593788">
    <w:abstractNumId w:val="1"/>
  </w:num>
  <w:num w:numId="5" w16cid:durableId="670566493">
    <w:abstractNumId w:val="5"/>
  </w:num>
  <w:num w:numId="6" w16cid:durableId="3328765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850"/>
    <w:rsid w:val="00002F23"/>
    <w:rsid w:val="00004EBE"/>
    <w:rsid w:val="00006240"/>
    <w:rsid w:val="00011BBB"/>
    <w:rsid w:val="00014F4C"/>
    <w:rsid w:val="000230EB"/>
    <w:rsid w:val="00023DCA"/>
    <w:rsid w:val="000313C5"/>
    <w:rsid w:val="00034553"/>
    <w:rsid w:val="00034DC9"/>
    <w:rsid w:val="00035923"/>
    <w:rsid w:val="00044EBA"/>
    <w:rsid w:val="00052C46"/>
    <w:rsid w:val="00053D15"/>
    <w:rsid w:val="00056A86"/>
    <w:rsid w:val="00065F66"/>
    <w:rsid w:val="000676D4"/>
    <w:rsid w:val="00073762"/>
    <w:rsid w:val="0009167F"/>
    <w:rsid w:val="00096E95"/>
    <w:rsid w:val="000A2813"/>
    <w:rsid w:val="000A5D5C"/>
    <w:rsid w:val="000A6081"/>
    <w:rsid w:val="000A6851"/>
    <w:rsid w:val="000B150A"/>
    <w:rsid w:val="000C0137"/>
    <w:rsid w:val="000C6DD3"/>
    <w:rsid w:val="000E1728"/>
    <w:rsid w:val="000E2802"/>
    <w:rsid w:val="000E4CCA"/>
    <w:rsid w:val="000F0B26"/>
    <w:rsid w:val="000F1BD4"/>
    <w:rsid w:val="000F269A"/>
    <w:rsid w:val="000F5D40"/>
    <w:rsid w:val="0010478D"/>
    <w:rsid w:val="00105E44"/>
    <w:rsid w:val="00106EEC"/>
    <w:rsid w:val="001072B1"/>
    <w:rsid w:val="00111C4D"/>
    <w:rsid w:val="00114AEA"/>
    <w:rsid w:val="0011569A"/>
    <w:rsid w:val="00123846"/>
    <w:rsid w:val="00127BE0"/>
    <w:rsid w:val="0013744F"/>
    <w:rsid w:val="0014691C"/>
    <w:rsid w:val="00147274"/>
    <w:rsid w:val="001546E3"/>
    <w:rsid w:val="00156304"/>
    <w:rsid w:val="00156A03"/>
    <w:rsid w:val="0015787A"/>
    <w:rsid w:val="00170FA4"/>
    <w:rsid w:val="00171517"/>
    <w:rsid w:val="00173E9D"/>
    <w:rsid w:val="001768E0"/>
    <w:rsid w:val="0017792F"/>
    <w:rsid w:val="00180E42"/>
    <w:rsid w:val="00190C8E"/>
    <w:rsid w:val="001939D1"/>
    <w:rsid w:val="00193F05"/>
    <w:rsid w:val="00196D9D"/>
    <w:rsid w:val="00197A2D"/>
    <w:rsid w:val="00197D5D"/>
    <w:rsid w:val="001B22D2"/>
    <w:rsid w:val="001C4A57"/>
    <w:rsid w:val="001D162A"/>
    <w:rsid w:val="001D40B0"/>
    <w:rsid w:val="001D489A"/>
    <w:rsid w:val="001E0C84"/>
    <w:rsid w:val="001E258D"/>
    <w:rsid w:val="001E2A9B"/>
    <w:rsid w:val="001E5F8E"/>
    <w:rsid w:val="001F1923"/>
    <w:rsid w:val="001F594F"/>
    <w:rsid w:val="001F7BA8"/>
    <w:rsid w:val="00204751"/>
    <w:rsid w:val="00206037"/>
    <w:rsid w:val="002071CA"/>
    <w:rsid w:val="002141D7"/>
    <w:rsid w:val="00216D8A"/>
    <w:rsid w:val="00217518"/>
    <w:rsid w:val="002207BE"/>
    <w:rsid w:val="00223E71"/>
    <w:rsid w:val="00224672"/>
    <w:rsid w:val="0022653F"/>
    <w:rsid w:val="00230C5E"/>
    <w:rsid w:val="002322F3"/>
    <w:rsid w:val="002330F5"/>
    <w:rsid w:val="002343D3"/>
    <w:rsid w:val="00240C2F"/>
    <w:rsid w:val="00252BED"/>
    <w:rsid w:val="00254D9F"/>
    <w:rsid w:val="0025661B"/>
    <w:rsid w:val="002601FD"/>
    <w:rsid w:val="002613EE"/>
    <w:rsid w:val="002635C0"/>
    <w:rsid w:val="0026433B"/>
    <w:rsid w:val="002665BC"/>
    <w:rsid w:val="00275017"/>
    <w:rsid w:val="0028130C"/>
    <w:rsid w:val="002858FA"/>
    <w:rsid w:val="00285A88"/>
    <w:rsid w:val="00296015"/>
    <w:rsid w:val="00297B97"/>
    <w:rsid w:val="002A11A3"/>
    <w:rsid w:val="002A2BA9"/>
    <w:rsid w:val="002A6EEF"/>
    <w:rsid w:val="002B2946"/>
    <w:rsid w:val="002B487F"/>
    <w:rsid w:val="002B7957"/>
    <w:rsid w:val="002C0B45"/>
    <w:rsid w:val="002C637B"/>
    <w:rsid w:val="002D0B32"/>
    <w:rsid w:val="002D2804"/>
    <w:rsid w:val="002E78D4"/>
    <w:rsid w:val="002F01D2"/>
    <w:rsid w:val="002F0535"/>
    <w:rsid w:val="002F3949"/>
    <w:rsid w:val="002F7987"/>
    <w:rsid w:val="00304A22"/>
    <w:rsid w:val="003100F4"/>
    <w:rsid w:val="00320160"/>
    <w:rsid w:val="00320429"/>
    <w:rsid w:val="00323874"/>
    <w:rsid w:val="00336F0E"/>
    <w:rsid w:val="0034537A"/>
    <w:rsid w:val="00357562"/>
    <w:rsid w:val="003667C5"/>
    <w:rsid w:val="003674C4"/>
    <w:rsid w:val="0037154F"/>
    <w:rsid w:val="003728FE"/>
    <w:rsid w:val="00375065"/>
    <w:rsid w:val="003762D5"/>
    <w:rsid w:val="00382E2E"/>
    <w:rsid w:val="00385AE8"/>
    <w:rsid w:val="003908F0"/>
    <w:rsid w:val="00391381"/>
    <w:rsid w:val="003A31C0"/>
    <w:rsid w:val="003A74F1"/>
    <w:rsid w:val="003B22D9"/>
    <w:rsid w:val="003B30FE"/>
    <w:rsid w:val="003B7112"/>
    <w:rsid w:val="003B7136"/>
    <w:rsid w:val="003C0DB9"/>
    <w:rsid w:val="003C4040"/>
    <w:rsid w:val="003C7B03"/>
    <w:rsid w:val="003C7C1D"/>
    <w:rsid w:val="003D0161"/>
    <w:rsid w:val="003D33B7"/>
    <w:rsid w:val="003D48AC"/>
    <w:rsid w:val="003D6E7D"/>
    <w:rsid w:val="003D6FA8"/>
    <w:rsid w:val="003E0BC1"/>
    <w:rsid w:val="003E3422"/>
    <w:rsid w:val="003E7F3E"/>
    <w:rsid w:val="003F085E"/>
    <w:rsid w:val="003F25CF"/>
    <w:rsid w:val="003F6BCE"/>
    <w:rsid w:val="00402C50"/>
    <w:rsid w:val="004038F9"/>
    <w:rsid w:val="00404135"/>
    <w:rsid w:val="00405540"/>
    <w:rsid w:val="00406A58"/>
    <w:rsid w:val="00406F76"/>
    <w:rsid w:val="004076D1"/>
    <w:rsid w:val="0041151A"/>
    <w:rsid w:val="00413AD2"/>
    <w:rsid w:val="004171A8"/>
    <w:rsid w:val="004204BB"/>
    <w:rsid w:val="00430289"/>
    <w:rsid w:val="00431C76"/>
    <w:rsid w:val="00434D6B"/>
    <w:rsid w:val="00442AB0"/>
    <w:rsid w:val="00447437"/>
    <w:rsid w:val="004477D3"/>
    <w:rsid w:val="004573C9"/>
    <w:rsid w:val="00460965"/>
    <w:rsid w:val="00462F22"/>
    <w:rsid w:val="00470F50"/>
    <w:rsid w:val="004713C5"/>
    <w:rsid w:val="00475F16"/>
    <w:rsid w:val="004827EA"/>
    <w:rsid w:val="00497AFF"/>
    <w:rsid w:val="004A0BE5"/>
    <w:rsid w:val="004A18C8"/>
    <w:rsid w:val="004B0001"/>
    <w:rsid w:val="004B47AA"/>
    <w:rsid w:val="004B5219"/>
    <w:rsid w:val="004D0ADB"/>
    <w:rsid w:val="004E0BED"/>
    <w:rsid w:val="004F42AE"/>
    <w:rsid w:val="004F4AE5"/>
    <w:rsid w:val="004F52F5"/>
    <w:rsid w:val="004F7A72"/>
    <w:rsid w:val="00501A8F"/>
    <w:rsid w:val="00506026"/>
    <w:rsid w:val="005069FA"/>
    <w:rsid w:val="00515213"/>
    <w:rsid w:val="00517788"/>
    <w:rsid w:val="005203DC"/>
    <w:rsid w:val="00522524"/>
    <w:rsid w:val="005230B7"/>
    <w:rsid w:val="00523761"/>
    <w:rsid w:val="005243A7"/>
    <w:rsid w:val="00524CE3"/>
    <w:rsid w:val="0053186E"/>
    <w:rsid w:val="00532437"/>
    <w:rsid w:val="0053724E"/>
    <w:rsid w:val="00541F32"/>
    <w:rsid w:val="00542F52"/>
    <w:rsid w:val="00543DBC"/>
    <w:rsid w:val="00545BD0"/>
    <w:rsid w:val="0055128B"/>
    <w:rsid w:val="005522A9"/>
    <w:rsid w:val="0055620F"/>
    <w:rsid w:val="00567778"/>
    <w:rsid w:val="00572D3F"/>
    <w:rsid w:val="00581098"/>
    <w:rsid w:val="00585F31"/>
    <w:rsid w:val="0059598C"/>
    <w:rsid w:val="005959D6"/>
    <w:rsid w:val="00597E9B"/>
    <w:rsid w:val="005A10CE"/>
    <w:rsid w:val="005A7963"/>
    <w:rsid w:val="005B1CFA"/>
    <w:rsid w:val="005C140C"/>
    <w:rsid w:val="005D11B4"/>
    <w:rsid w:val="005D2BF7"/>
    <w:rsid w:val="005D3EC2"/>
    <w:rsid w:val="005D4E83"/>
    <w:rsid w:val="005D62A5"/>
    <w:rsid w:val="005D64E9"/>
    <w:rsid w:val="005E1E8C"/>
    <w:rsid w:val="005E2946"/>
    <w:rsid w:val="005E7644"/>
    <w:rsid w:val="005F2408"/>
    <w:rsid w:val="0060075C"/>
    <w:rsid w:val="00600B0F"/>
    <w:rsid w:val="00606738"/>
    <w:rsid w:val="00606EC1"/>
    <w:rsid w:val="006074F8"/>
    <w:rsid w:val="0061116D"/>
    <w:rsid w:val="00617239"/>
    <w:rsid w:val="006178A1"/>
    <w:rsid w:val="00621372"/>
    <w:rsid w:val="00622FC4"/>
    <w:rsid w:val="00630396"/>
    <w:rsid w:val="006368F6"/>
    <w:rsid w:val="00636E1C"/>
    <w:rsid w:val="00642C50"/>
    <w:rsid w:val="00645EF1"/>
    <w:rsid w:val="00646266"/>
    <w:rsid w:val="006505C0"/>
    <w:rsid w:val="00652CC1"/>
    <w:rsid w:val="00653B8F"/>
    <w:rsid w:val="006548ED"/>
    <w:rsid w:val="006562F2"/>
    <w:rsid w:val="006571FB"/>
    <w:rsid w:val="00671722"/>
    <w:rsid w:val="0068110B"/>
    <w:rsid w:val="00681EBE"/>
    <w:rsid w:val="006822F2"/>
    <w:rsid w:val="00682659"/>
    <w:rsid w:val="0068478D"/>
    <w:rsid w:val="00686872"/>
    <w:rsid w:val="00690490"/>
    <w:rsid w:val="00690D67"/>
    <w:rsid w:val="0069266F"/>
    <w:rsid w:val="0069780D"/>
    <w:rsid w:val="006A0687"/>
    <w:rsid w:val="006A0F84"/>
    <w:rsid w:val="006A2AE9"/>
    <w:rsid w:val="006A4D4A"/>
    <w:rsid w:val="006A6955"/>
    <w:rsid w:val="006B5FDC"/>
    <w:rsid w:val="006B61C2"/>
    <w:rsid w:val="006C0D2E"/>
    <w:rsid w:val="006C3B8C"/>
    <w:rsid w:val="006C3F1E"/>
    <w:rsid w:val="006C4FDA"/>
    <w:rsid w:val="006C59CB"/>
    <w:rsid w:val="006C6D84"/>
    <w:rsid w:val="006D47B5"/>
    <w:rsid w:val="006D61CF"/>
    <w:rsid w:val="006D7866"/>
    <w:rsid w:val="006E23D1"/>
    <w:rsid w:val="006E5325"/>
    <w:rsid w:val="006F1919"/>
    <w:rsid w:val="006F28B8"/>
    <w:rsid w:val="00704E61"/>
    <w:rsid w:val="0070612F"/>
    <w:rsid w:val="00711E11"/>
    <w:rsid w:val="00712E85"/>
    <w:rsid w:val="007217CB"/>
    <w:rsid w:val="0072225D"/>
    <w:rsid w:val="00724217"/>
    <w:rsid w:val="0073315F"/>
    <w:rsid w:val="007333EA"/>
    <w:rsid w:val="00735429"/>
    <w:rsid w:val="0073587D"/>
    <w:rsid w:val="00742150"/>
    <w:rsid w:val="0074252F"/>
    <w:rsid w:val="00743CE3"/>
    <w:rsid w:val="00744600"/>
    <w:rsid w:val="00744B1D"/>
    <w:rsid w:val="0074746D"/>
    <w:rsid w:val="00750468"/>
    <w:rsid w:val="007578CE"/>
    <w:rsid w:val="00762563"/>
    <w:rsid w:val="00764ED5"/>
    <w:rsid w:val="007728FB"/>
    <w:rsid w:val="00780E4F"/>
    <w:rsid w:val="00787F02"/>
    <w:rsid w:val="00793180"/>
    <w:rsid w:val="007976CF"/>
    <w:rsid w:val="007A1D6A"/>
    <w:rsid w:val="007B4243"/>
    <w:rsid w:val="007B5C59"/>
    <w:rsid w:val="007C3485"/>
    <w:rsid w:val="007C6CD4"/>
    <w:rsid w:val="007D3DA2"/>
    <w:rsid w:val="007D4C93"/>
    <w:rsid w:val="007E506B"/>
    <w:rsid w:val="007E62C6"/>
    <w:rsid w:val="007E72BD"/>
    <w:rsid w:val="007E761C"/>
    <w:rsid w:val="007F2C19"/>
    <w:rsid w:val="007F6219"/>
    <w:rsid w:val="007F6A26"/>
    <w:rsid w:val="008035D1"/>
    <w:rsid w:val="0081270F"/>
    <w:rsid w:val="0081408B"/>
    <w:rsid w:val="00814E46"/>
    <w:rsid w:val="0081534D"/>
    <w:rsid w:val="00817668"/>
    <w:rsid w:val="00820289"/>
    <w:rsid w:val="00824262"/>
    <w:rsid w:val="00824DC2"/>
    <w:rsid w:val="00842244"/>
    <w:rsid w:val="00844173"/>
    <w:rsid w:val="00845769"/>
    <w:rsid w:val="008558F0"/>
    <w:rsid w:val="00856AB6"/>
    <w:rsid w:val="00857C9B"/>
    <w:rsid w:val="00864197"/>
    <w:rsid w:val="00875569"/>
    <w:rsid w:val="008757A1"/>
    <w:rsid w:val="00876C0E"/>
    <w:rsid w:val="0088148A"/>
    <w:rsid w:val="00882F35"/>
    <w:rsid w:val="008905D5"/>
    <w:rsid w:val="00891BED"/>
    <w:rsid w:val="0089580D"/>
    <w:rsid w:val="00896D7F"/>
    <w:rsid w:val="00897743"/>
    <w:rsid w:val="00897954"/>
    <w:rsid w:val="008A0F9D"/>
    <w:rsid w:val="008A5ABC"/>
    <w:rsid w:val="008B2613"/>
    <w:rsid w:val="008B55A3"/>
    <w:rsid w:val="008B6CBB"/>
    <w:rsid w:val="008C3471"/>
    <w:rsid w:val="008C60BF"/>
    <w:rsid w:val="008D014B"/>
    <w:rsid w:val="008D2F49"/>
    <w:rsid w:val="008E267E"/>
    <w:rsid w:val="008E7C3E"/>
    <w:rsid w:val="008F0232"/>
    <w:rsid w:val="008F12D2"/>
    <w:rsid w:val="008F7D73"/>
    <w:rsid w:val="00905D33"/>
    <w:rsid w:val="00906257"/>
    <w:rsid w:val="0090636E"/>
    <w:rsid w:val="00907D06"/>
    <w:rsid w:val="0091082D"/>
    <w:rsid w:val="00915F0C"/>
    <w:rsid w:val="00925F89"/>
    <w:rsid w:val="00927872"/>
    <w:rsid w:val="00931C08"/>
    <w:rsid w:val="00934562"/>
    <w:rsid w:val="009401F4"/>
    <w:rsid w:val="0094164E"/>
    <w:rsid w:val="009435CC"/>
    <w:rsid w:val="00945075"/>
    <w:rsid w:val="009503E1"/>
    <w:rsid w:val="009517C1"/>
    <w:rsid w:val="00952CBA"/>
    <w:rsid w:val="00956F0F"/>
    <w:rsid w:val="0095799A"/>
    <w:rsid w:val="009612B5"/>
    <w:rsid w:val="00970416"/>
    <w:rsid w:val="0097335C"/>
    <w:rsid w:val="00974FF2"/>
    <w:rsid w:val="00980DFF"/>
    <w:rsid w:val="00982E2D"/>
    <w:rsid w:val="00990264"/>
    <w:rsid w:val="009B1B34"/>
    <w:rsid w:val="009B498E"/>
    <w:rsid w:val="009C12F5"/>
    <w:rsid w:val="009D0CCE"/>
    <w:rsid w:val="009D218F"/>
    <w:rsid w:val="009D3CB2"/>
    <w:rsid w:val="009D764A"/>
    <w:rsid w:val="009E1CBE"/>
    <w:rsid w:val="009E3E06"/>
    <w:rsid w:val="009E4F5B"/>
    <w:rsid w:val="009F1549"/>
    <w:rsid w:val="009F5B32"/>
    <w:rsid w:val="009F68E3"/>
    <w:rsid w:val="00A053E8"/>
    <w:rsid w:val="00A104A8"/>
    <w:rsid w:val="00A10A1B"/>
    <w:rsid w:val="00A113CD"/>
    <w:rsid w:val="00A13448"/>
    <w:rsid w:val="00A2229E"/>
    <w:rsid w:val="00A25239"/>
    <w:rsid w:val="00A2793F"/>
    <w:rsid w:val="00A32F7B"/>
    <w:rsid w:val="00A3533F"/>
    <w:rsid w:val="00A35D64"/>
    <w:rsid w:val="00A42251"/>
    <w:rsid w:val="00A4226E"/>
    <w:rsid w:val="00A574A6"/>
    <w:rsid w:val="00A61347"/>
    <w:rsid w:val="00A61F7C"/>
    <w:rsid w:val="00A6553B"/>
    <w:rsid w:val="00A67A62"/>
    <w:rsid w:val="00A73204"/>
    <w:rsid w:val="00A7484D"/>
    <w:rsid w:val="00A83D24"/>
    <w:rsid w:val="00A85AC5"/>
    <w:rsid w:val="00A87FB1"/>
    <w:rsid w:val="00A90AE5"/>
    <w:rsid w:val="00A94102"/>
    <w:rsid w:val="00A961A5"/>
    <w:rsid w:val="00A96618"/>
    <w:rsid w:val="00AA19D4"/>
    <w:rsid w:val="00AB17AC"/>
    <w:rsid w:val="00AB1B24"/>
    <w:rsid w:val="00AB252B"/>
    <w:rsid w:val="00AB6A30"/>
    <w:rsid w:val="00AC517C"/>
    <w:rsid w:val="00AC7115"/>
    <w:rsid w:val="00AD2C93"/>
    <w:rsid w:val="00AD40C6"/>
    <w:rsid w:val="00AE079D"/>
    <w:rsid w:val="00AE4105"/>
    <w:rsid w:val="00AE42AC"/>
    <w:rsid w:val="00AE5949"/>
    <w:rsid w:val="00AF2D84"/>
    <w:rsid w:val="00AF2DEB"/>
    <w:rsid w:val="00AF596C"/>
    <w:rsid w:val="00AF5D5C"/>
    <w:rsid w:val="00B03117"/>
    <w:rsid w:val="00B059B0"/>
    <w:rsid w:val="00B0657C"/>
    <w:rsid w:val="00B21176"/>
    <w:rsid w:val="00B2291B"/>
    <w:rsid w:val="00B257A9"/>
    <w:rsid w:val="00B25A62"/>
    <w:rsid w:val="00B35695"/>
    <w:rsid w:val="00B4062E"/>
    <w:rsid w:val="00B40C05"/>
    <w:rsid w:val="00B47C12"/>
    <w:rsid w:val="00B517DD"/>
    <w:rsid w:val="00B52694"/>
    <w:rsid w:val="00B53E50"/>
    <w:rsid w:val="00B55A77"/>
    <w:rsid w:val="00B600F3"/>
    <w:rsid w:val="00B62EA0"/>
    <w:rsid w:val="00B74486"/>
    <w:rsid w:val="00B7584C"/>
    <w:rsid w:val="00B77719"/>
    <w:rsid w:val="00B77DBB"/>
    <w:rsid w:val="00B81617"/>
    <w:rsid w:val="00B81BE4"/>
    <w:rsid w:val="00B92489"/>
    <w:rsid w:val="00B93145"/>
    <w:rsid w:val="00B97AA3"/>
    <w:rsid w:val="00BA0F78"/>
    <w:rsid w:val="00BA44B2"/>
    <w:rsid w:val="00BB1267"/>
    <w:rsid w:val="00BB1CBB"/>
    <w:rsid w:val="00BB4626"/>
    <w:rsid w:val="00BC4197"/>
    <w:rsid w:val="00BC4329"/>
    <w:rsid w:val="00BC50DC"/>
    <w:rsid w:val="00BC6A61"/>
    <w:rsid w:val="00BC7CB6"/>
    <w:rsid w:val="00BD0770"/>
    <w:rsid w:val="00BD16BA"/>
    <w:rsid w:val="00BD536A"/>
    <w:rsid w:val="00BD53C4"/>
    <w:rsid w:val="00BD6D98"/>
    <w:rsid w:val="00BE05DB"/>
    <w:rsid w:val="00BE2482"/>
    <w:rsid w:val="00BE3340"/>
    <w:rsid w:val="00BE4AAB"/>
    <w:rsid w:val="00BF1249"/>
    <w:rsid w:val="00C01FE6"/>
    <w:rsid w:val="00C03FB7"/>
    <w:rsid w:val="00C07FE6"/>
    <w:rsid w:val="00C12EB9"/>
    <w:rsid w:val="00C15257"/>
    <w:rsid w:val="00C2004F"/>
    <w:rsid w:val="00C20C02"/>
    <w:rsid w:val="00C26ACD"/>
    <w:rsid w:val="00C329D4"/>
    <w:rsid w:val="00C32BB3"/>
    <w:rsid w:val="00C3468B"/>
    <w:rsid w:val="00C409A3"/>
    <w:rsid w:val="00C45FEB"/>
    <w:rsid w:val="00C478DB"/>
    <w:rsid w:val="00C52C14"/>
    <w:rsid w:val="00C546A9"/>
    <w:rsid w:val="00C56F87"/>
    <w:rsid w:val="00C6111C"/>
    <w:rsid w:val="00C61412"/>
    <w:rsid w:val="00C653A1"/>
    <w:rsid w:val="00C676D3"/>
    <w:rsid w:val="00C67728"/>
    <w:rsid w:val="00C72FF2"/>
    <w:rsid w:val="00C762E4"/>
    <w:rsid w:val="00C81DED"/>
    <w:rsid w:val="00C82569"/>
    <w:rsid w:val="00C82FFD"/>
    <w:rsid w:val="00C840D2"/>
    <w:rsid w:val="00C8547E"/>
    <w:rsid w:val="00C914D6"/>
    <w:rsid w:val="00C943EA"/>
    <w:rsid w:val="00C95163"/>
    <w:rsid w:val="00C9659A"/>
    <w:rsid w:val="00CA55C1"/>
    <w:rsid w:val="00CA6C6E"/>
    <w:rsid w:val="00CA72C6"/>
    <w:rsid w:val="00CB28B8"/>
    <w:rsid w:val="00CC3706"/>
    <w:rsid w:val="00CC52EF"/>
    <w:rsid w:val="00CC613E"/>
    <w:rsid w:val="00CC6BA7"/>
    <w:rsid w:val="00CD2293"/>
    <w:rsid w:val="00CE04E7"/>
    <w:rsid w:val="00CE332B"/>
    <w:rsid w:val="00CE4F4C"/>
    <w:rsid w:val="00CF2519"/>
    <w:rsid w:val="00CF2793"/>
    <w:rsid w:val="00D01D58"/>
    <w:rsid w:val="00D058E9"/>
    <w:rsid w:val="00D11285"/>
    <w:rsid w:val="00D134CE"/>
    <w:rsid w:val="00D2073B"/>
    <w:rsid w:val="00D3054F"/>
    <w:rsid w:val="00D34632"/>
    <w:rsid w:val="00D50F13"/>
    <w:rsid w:val="00D550FE"/>
    <w:rsid w:val="00D56374"/>
    <w:rsid w:val="00D62C8A"/>
    <w:rsid w:val="00D63BD4"/>
    <w:rsid w:val="00D64979"/>
    <w:rsid w:val="00D67D4B"/>
    <w:rsid w:val="00D71180"/>
    <w:rsid w:val="00D75039"/>
    <w:rsid w:val="00D76599"/>
    <w:rsid w:val="00D8002B"/>
    <w:rsid w:val="00D87EB2"/>
    <w:rsid w:val="00D91740"/>
    <w:rsid w:val="00DA34FA"/>
    <w:rsid w:val="00DA3AB4"/>
    <w:rsid w:val="00DA43C9"/>
    <w:rsid w:val="00DB07E6"/>
    <w:rsid w:val="00DB2F53"/>
    <w:rsid w:val="00DC52A9"/>
    <w:rsid w:val="00DD29F0"/>
    <w:rsid w:val="00DD671D"/>
    <w:rsid w:val="00DE084B"/>
    <w:rsid w:val="00DE4877"/>
    <w:rsid w:val="00DE76CD"/>
    <w:rsid w:val="00DF0535"/>
    <w:rsid w:val="00DF5433"/>
    <w:rsid w:val="00E03727"/>
    <w:rsid w:val="00E0535B"/>
    <w:rsid w:val="00E10DF3"/>
    <w:rsid w:val="00E121CA"/>
    <w:rsid w:val="00E1397F"/>
    <w:rsid w:val="00E14769"/>
    <w:rsid w:val="00E16EFC"/>
    <w:rsid w:val="00E20B17"/>
    <w:rsid w:val="00E22839"/>
    <w:rsid w:val="00E2458B"/>
    <w:rsid w:val="00E305C0"/>
    <w:rsid w:val="00E3238C"/>
    <w:rsid w:val="00E341B9"/>
    <w:rsid w:val="00E35E60"/>
    <w:rsid w:val="00E37A7F"/>
    <w:rsid w:val="00E40617"/>
    <w:rsid w:val="00E4148B"/>
    <w:rsid w:val="00E41DB2"/>
    <w:rsid w:val="00E45850"/>
    <w:rsid w:val="00E47C42"/>
    <w:rsid w:val="00E53ED1"/>
    <w:rsid w:val="00E61353"/>
    <w:rsid w:val="00E61DA2"/>
    <w:rsid w:val="00E62B82"/>
    <w:rsid w:val="00E64B1D"/>
    <w:rsid w:val="00E65584"/>
    <w:rsid w:val="00E6729E"/>
    <w:rsid w:val="00E7064B"/>
    <w:rsid w:val="00E753FB"/>
    <w:rsid w:val="00E8318B"/>
    <w:rsid w:val="00E86F13"/>
    <w:rsid w:val="00E92B5C"/>
    <w:rsid w:val="00E9772F"/>
    <w:rsid w:val="00EA36C6"/>
    <w:rsid w:val="00EB2A76"/>
    <w:rsid w:val="00EB3D4B"/>
    <w:rsid w:val="00EB4735"/>
    <w:rsid w:val="00EC1EF4"/>
    <w:rsid w:val="00ED5E79"/>
    <w:rsid w:val="00EE0975"/>
    <w:rsid w:val="00EE1277"/>
    <w:rsid w:val="00EE70F9"/>
    <w:rsid w:val="00EF3B11"/>
    <w:rsid w:val="00EF502B"/>
    <w:rsid w:val="00EF5CF1"/>
    <w:rsid w:val="00F000CA"/>
    <w:rsid w:val="00F05799"/>
    <w:rsid w:val="00F129F4"/>
    <w:rsid w:val="00F14CB1"/>
    <w:rsid w:val="00F16EB9"/>
    <w:rsid w:val="00F21349"/>
    <w:rsid w:val="00F2152B"/>
    <w:rsid w:val="00F246D6"/>
    <w:rsid w:val="00F27916"/>
    <w:rsid w:val="00F306CC"/>
    <w:rsid w:val="00F32AF9"/>
    <w:rsid w:val="00F36C5E"/>
    <w:rsid w:val="00F412EA"/>
    <w:rsid w:val="00F43F6F"/>
    <w:rsid w:val="00F47C1A"/>
    <w:rsid w:val="00F53AEC"/>
    <w:rsid w:val="00F54D99"/>
    <w:rsid w:val="00F55A53"/>
    <w:rsid w:val="00F61CBB"/>
    <w:rsid w:val="00F700F4"/>
    <w:rsid w:val="00F7097C"/>
    <w:rsid w:val="00F739A1"/>
    <w:rsid w:val="00F77922"/>
    <w:rsid w:val="00F81832"/>
    <w:rsid w:val="00F832CF"/>
    <w:rsid w:val="00F84887"/>
    <w:rsid w:val="00FA5850"/>
    <w:rsid w:val="00FA603B"/>
    <w:rsid w:val="00FB05D5"/>
    <w:rsid w:val="00FB31F2"/>
    <w:rsid w:val="00FB7381"/>
    <w:rsid w:val="00FC1ADA"/>
    <w:rsid w:val="00FC6ACA"/>
    <w:rsid w:val="00FD1E9A"/>
    <w:rsid w:val="00FE617D"/>
    <w:rsid w:val="00FE7712"/>
    <w:rsid w:val="00FE7A0D"/>
    <w:rsid w:val="00FF1AE0"/>
    <w:rsid w:val="00FF23E5"/>
    <w:rsid w:val="00FF3E70"/>
    <w:rsid w:val="00FF3F1A"/>
    <w:rsid w:val="00FF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810A3"/>
  <w15:chartTrackingRefBased/>
  <w15:docId w15:val="{9646092E-3DC6-430A-806F-B0A0CC77A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15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850"/>
    <w:pPr>
      <w:ind w:left="720"/>
      <w:contextualSpacing/>
    </w:pPr>
  </w:style>
  <w:style w:type="paragraph" w:styleId="Title">
    <w:name w:val="Title"/>
    <w:basedOn w:val="Normal"/>
    <w:next w:val="Normal"/>
    <w:link w:val="TitleChar"/>
    <w:uiPriority w:val="10"/>
    <w:qFormat/>
    <w:rsid w:val="00BB46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4626"/>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89580D"/>
    <w:rPr>
      <w:b/>
      <w:bCs/>
      <w:smallCaps/>
      <w:color w:val="4472C4" w:themeColor="accent1"/>
      <w:spacing w:val="5"/>
    </w:rPr>
  </w:style>
  <w:style w:type="character" w:styleId="CommentReference">
    <w:name w:val="annotation reference"/>
    <w:basedOn w:val="DefaultParagraphFont"/>
    <w:uiPriority w:val="99"/>
    <w:semiHidden/>
    <w:unhideWhenUsed/>
    <w:rsid w:val="00E41DB2"/>
    <w:rPr>
      <w:sz w:val="16"/>
      <w:szCs w:val="16"/>
    </w:rPr>
  </w:style>
  <w:style w:type="paragraph" w:styleId="CommentText">
    <w:name w:val="annotation text"/>
    <w:basedOn w:val="Normal"/>
    <w:link w:val="CommentTextChar"/>
    <w:uiPriority w:val="99"/>
    <w:unhideWhenUsed/>
    <w:rsid w:val="00E41DB2"/>
    <w:pPr>
      <w:spacing w:line="240" w:lineRule="auto"/>
    </w:pPr>
    <w:rPr>
      <w:sz w:val="20"/>
      <w:szCs w:val="20"/>
    </w:rPr>
  </w:style>
  <w:style w:type="character" w:customStyle="1" w:styleId="CommentTextChar">
    <w:name w:val="Comment Text Char"/>
    <w:basedOn w:val="DefaultParagraphFont"/>
    <w:link w:val="CommentText"/>
    <w:uiPriority w:val="99"/>
    <w:rsid w:val="00E41DB2"/>
    <w:rPr>
      <w:sz w:val="20"/>
      <w:szCs w:val="20"/>
    </w:rPr>
  </w:style>
  <w:style w:type="paragraph" w:styleId="CommentSubject">
    <w:name w:val="annotation subject"/>
    <w:basedOn w:val="CommentText"/>
    <w:next w:val="CommentText"/>
    <w:link w:val="CommentSubjectChar"/>
    <w:uiPriority w:val="99"/>
    <w:semiHidden/>
    <w:unhideWhenUsed/>
    <w:rsid w:val="00E41DB2"/>
    <w:rPr>
      <w:b/>
      <w:bCs/>
    </w:rPr>
  </w:style>
  <w:style w:type="character" w:customStyle="1" w:styleId="CommentSubjectChar">
    <w:name w:val="Comment Subject Char"/>
    <w:basedOn w:val="CommentTextChar"/>
    <w:link w:val="CommentSubject"/>
    <w:uiPriority w:val="99"/>
    <w:semiHidden/>
    <w:rsid w:val="00E41DB2"/>
    <w:rPr>
      <w:b/>
      <w:bCs/>
      <w:sz w:val="20"/>
      <w:szCs w:val="20"/>
    </w:rPr>
  </w:style>
  <w:style w:type="paragraph" w:styleId="Revision">
    <w:name w:val="Revision"/>
    <w:hidden/>
    <w:uiPriority w:val="99"/>
    <w:semiHidden/>
    <w:rsid w:val="004F52F5"/>
    <w:pPr>
      <w:spacing w:after="0" w:line="240" w:lineRule="auto"/>
    </w:pPr>
  </w:style>
  <w:style w:type="paragraph" w:styleId="NoSpacing">
    <w:name w:val="No Spacing"/>
    <w:uiPriority w:val="1"/>
    <w:qFormat/>
    <w:rsid w:val="0037154F"/>
    <w:pPr>
      <w:spacing w:after="0" w:line="240" w:lineRule="auto"/>
    </w:pPr>
  </w:style>
  <w:style w:type="character" w:customStyle="1" w:styleId="Heading1Char">
    <w:name w:val="Heading 1 Char"/>
    <w:basedOn w:val="DefaultParagraphFont"/>
    <w:link w:val="Heading1"/>
    <w:uiPriority w:val="9"/>
    <w:rsid w:val="0037154F"/>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434D6B"/>
    <w:rPr>
      <w:i/>
      <w:iCs/>
      <w:color w:val="404040" w:themeColor="text1" w:themeTint="BF"/>
    </w:rPr>
  </w:style>
  <w:style w:type="character" w:styleId="Emphasis">
    <w:name w:val="Emphasis"/>
    <w:basedOn w:val="DefaultParagraphFont"/>
    <w:uiPriority w:val="20"/>
    <w:qFormat/>
    <w:rsid w:val="00434D6B"/>
    <w:rPr>
      <w:i/>
      <w:iCs/>
    </w:rPr>
  </w:style>
  <w:style w:type="character" w:styleId="Hyperlink">
    <w:name w:val="Hyperlink"/>
    <w:basedOn w:val="DefaultParagraphFont"/>
    <w:uiPriority w:val="99"/>
    <w:unhideWhenUsed/>
    <w:rsid w:val="00BC50DC"/>
    <w:rPr>
      <w:color w:val="0563C1" w:themeColor="hyperlink"/>
      <w:u w:val="single"/>
    </w:rPr>
  </w:style>
  <w:style w:type="character" w:styleId="UnresolvedMention">
    <w:name w:val="Unresolved Mention"/>
    <w:basedOn w:val="DefaultParagraphFont"/>
    <w:uiPriority w:val="99"/>
    <w:semiHidden/>
    <w:unhideWhenUsed/>
    <w:rsid w:val="001F5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utreachcommittee@cosa-recovery.org" TargetMode="External"/><Relationship Id="rId4" Type="http://schemas.openxmlformats.org/officeDocument/2006/relationships/webSettings" Target="webSettings.xml"/><Relationship Id="rId9" Type="http://schemas.openxmlformats.org/officeDocument/2006/relationships/hyperlink" Target="mailto:outreachcommittee@cosa-recove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Naples</dc:creator>
  <cp:keywords/>
  <dc:description/>
  <cp:lastModifiedBy>Julana Shmaefsky</cp:lastModifiedBy>
  <cp:revision>2</cp:revision>
  <cp:lastPrinted>2023-04-21T18:07:00Z</cp:lastPrinted>
  <dcterms:created xsi:type="dcterms:W3CDTF">2023-04-21T18:12:00Z</dcterms:created>
  <dcterms:modified xsi:type="dcterms:W3CDTF">2023-04-21T18:12:00Z</dcterms:modified>
</cp:coreProperties>
</file>