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.436691284179688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1262063" cy="119401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17013" l="16666" r="12500" t="15972"/>
                    <a:stretch>
                      <a:fillRect/>
                    </a:stretch>
                  </pic:blipFill>
                  <pic:spPr>
                    <a:xfrm>
                      <a:off x="0" y="0"/>
                      <a:ext cx="1262063" cy="119401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® 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178.129272460937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ISO of COSA 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083740234375" w:line="240" w:lineRule="auto"/>
        <w:ind w:left="0" w:right="3696.0742187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Agenda Item Form 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783203125" w:line="240" w:lineRule="auto"/>
        <w:ind w:left="0" w:right="3334.03930664062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For Delegate Business 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79.88037109375" w:line="240" w:lineRule="auto"/>
        <w:ind w:left="43.1999206542968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Directions: 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1.522216796875" w:line="240" w:lineRule="auto"/>
        <w:ind w:left="394.319915771484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Use one form per subject.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3.919677734375" w:line="240" w:lineRule="auto"/>
        <w:ind w:left="394.3180847167969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sz w:val="24"/>
          <w:szCs w:val="24"/>
          <w:rtl w:val="0"/>
        </w:rPr>
        <w:t xml:space="preserve">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omplete the entire form for </w:t>
      </w:r>
      <w:r w:rsidDel="00000000" w:rsidR="00000000" w:rsidRPr="00000000">
        <w:rPr>
          <w:sz w:val="24"/>
          <w:szCs w:val="24"/>
          <w:rtl w:val="0"/>
        </w:rPr>
        <w:t xml:space="preserve">the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agenda item to be considered.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9.1162109375" w:line="244.06662940979004" w:lineRule="auto"/>
        <w:ind w:left="757.4298095703125" w:right="158.106689453125" w:hanging="363.105621337890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sz w:val="24"/>
          <w:szCs w:val="24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ubmit this form to the board any time of year for consideration.</w:t>
      </w:r>
      <w:r w:rsidDel="00000000" w:rsidR="00000000" w:rsidRPr="00000000">
        <w:rPr>
          <w:sz w:val="24"/>
          <w:szCs w:val="24"/>
          <w:rtl w:val="0"/>
        </w:rPr>
        <w:t xml:space="preserve"> 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must be received by the International Service Organization of COSA no later than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April 9, 2025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  it to be considered for discussion at the </w:t>
      </w:r>
      <w:r w:rsidDel="00000000" w:rsidR="00000000" w:rsidRPr="00000000">
        <w:rPr>
          <w:sz w:val="24"/>
          <w:szCs w:val="24"/>
          <w:rtl w:val="0"/>
        </w:rPr>
        <w:t xml:space="preserve">Biannual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Delegate Meeting.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7.45361328125" w:line="240" w:lineRule="auto"/>
        <w:ind w:left="394.3190002441406" w:right="0" w:firstLine="0"/>
        <w:jc w:val="left"/>
        <w:rPr>
          <w:b w:val="1"/>
          <w:color w:val="1155cc"/>
          <w:sz w:val="24"/>
          <w:szCs w:val="24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 your completed form to </w:t>
      </w:r>
      <w:hyperlink r:id="rId7">
        <w:r w:rsidDel="00000000" w:rsidR="00000000" w:rsidRPr="00000000">
          <w:rPr>
            <w:b w:val="1"/>
            <w:color w:val="1155cc"/>
            <w:sz w:val="24"/>
            <w:szCs w:val="24"/>
            <w:u w:val="single"/>
            <w:rtl w:val="0"/>
          </w:rPr>
          <w:t xml:space="preserve">delegateliaison@cosa-recovery.org</w:t>
        </w:r>
      </w:hyperlink>
      <w:r w:rsidDel="00000000" w:rsidR="00000000" w:rsidRPr="00000000">
        <w:rPr>
          <w:b w:val="1"/>
          <w:color w:val="0b5394"/>
          <w:sz w:val="24"/>
          <w:szCs w:val="24"/>
          <w:u w:val="singl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b5394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and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b5394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to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b5394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hyperlink r:id="rId8">
        <w:r w:rsidDel="00000000" w:rsidR="00000000" w:rsidRPr="00000000">
          <w:rPr>
            <w:rFonts w:ascii="Arial" w:cs="Arial" w:eastAsia="Arial" w:hAnsi="Arial"/>
            <w:b w:val="1"/>
            <w:i w:val="0"/>
            <w:smallCaps w:val="0"/>
            <w:strike w:val="0"/>
            <w:color w:val="1155cc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ch</w:t>
        </w:r>
      </w:hyperlink>
      <w:hyperlink r:id="rId9">
        <w:r w:rsidDel="00000000" w:rsidR="00000000" w:rsidRPr="00000000">
          <w:rPr>
            <w:b w:val="1"/>
            <w:color w:val="1155cc"/>
            <w:sz w:val="24"/>
            <w:szCs w:val="24"/>
            <w:u w:val="single"/>
            <w:rtl w:val="0"/>
          </w:rPr>
          <w:t xml:space="preserve">air@cosa-recovery.org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1.5179443359375" w:line="243.23598861694336" w:lineRule="auto"/>
        <w:ind w:left="743.746337890625" w:right="187.29736328125" w:hanging="349.4317626953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Please note: a representative must attend the Delegate Meeting to present this proposal if it secures a spot on the agenda. If no representative is present at the meeting the agenda item will not be considered.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98.887939453125" w:line="243.8990879058838" w:lineRule="auto"/>
        <w:ind w:left="745.6718444824219" w:right="281.3720703125" w:hanging="351.3467407226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a meeting is submitting the agenda item, please provide the meeting number. You will find this number on cosa-recovery.org under the tab </w:t>
      </w:r>
      <w:r w:rsidDel="00000000" w:rsidR="00000000" w:rsidRPr="00000000">
        <w:rPr>
          <w:sz w:val="24"/>
          <w:szCs w:val="24"/>
          <w:rtl w:val="0"/>
        </w:rPr>
        <w:t xml:space="preserve">“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Meetings</w:t>
      </w:r>
      <w:r w:rsidDel="00000000" w:rsidR="00000000" w:rsidRPr="00000000">
        <w:rPr>
          <w:sz w:val="24"/>
          <w:szCs w:val="24"/>
          <w:rtl w:val="0"/>
        </w:rPr>
        <w:t xml:space="preserve">”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0.816650390625" w:line="243.90569686889648" w:lineRule="auto"/>
        <w:ind w:left="758.8737487792969" w:right="595.069580078125" w:hanging="364.5420837402344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∙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you have questions</w:t>
      </w:r>
      <w:r w:rsidDel="00000000" w:rsidR="00000000" w:rsidRPr="00000000">
        <w:rPr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please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email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hyperlink r:id="rId10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1155cc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delegateliaison@cosa-recovery.org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0.816650390625" w:line="243.90569686889648" w:lineRule="auto"/>
        <w:ind w:left="758.8737487792969" w:right="595.069580078125" w:hanging="364.5420837402344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Thank you for your proposal.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0.816650390625" w:line="243.90569686889648" w:lineRule="auto"/>
        <w:ind w:left="758.8737487792969" w:right="595.069580078125" w:hanging="364.5420837402344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Delegate Liaison and ISO of COSA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9.4366455078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1262063" cy="119401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17013" l="16666" r="12500" t="15972"/>
                    <a:stretch>
                      <a:fillRect/>
                    </a:stretch>
                  </pic:blipFill>
                  <pic:spPr>
                    <a:xfrm>
                      <a:off x="0" y="0"/>
                      <a:ext cx="1262063" cy="119401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® 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178.131713867187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ISO of COSA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083740234375" w:line="240" w:lineRule="auto"/>
        <w:ind w:left="0" w:right="1758.193969726562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Agenda Item Form for Delegate Business 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67578125" w:line="240" w:lineRule="auto"/>
        <w:ind w:left="21.361999511718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Name of Meeting/Group/Individual proposing Business Item: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.7197265625" w:line="240" w:lineRule="auto"/>
        <w:ind w:left="13.009796142578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(Please provide meeting number if applicable)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2.733154296875" w:line="240" w:lineRule="auto"/>
        <w:ind w:left="0" w:right="0" w:firstLine="0"/>
        <w:jc w:val="left"/>
        <w:rPr>
          <w:rFonts w:ascii="Georgia" w:cs="Georgia" w:eastAsia="Georgia" w:hAnsi="Georgia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3.1243896484375" w:line="245.89971542358398" w:lineRule="auto"/>
        <w:ind w:left="27.409820556640625" w:right="2226.6412353515625" w:firstLine="2.59201049804687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Person/Person Who Will Present Item at </w:t>
      </w:r>
      <w:r w:rsidDel="00000000" w:rsidR="00000000" w:rsidRPr="00000000">
        <w:rPr>
          <w:b w:val="1"/>
          <w:sz w:val="24"/>
          <w:szCs w:val="24"/>
          <w:rtl w:val="0"/>
        </w:rPr>
        <w:t xml:space="preserve">Biannual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Delegate Meeting: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(Please Provide Name, E-mail, &amp; Phone Number)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3.6224365234375" w:line="240" w:lineRule="auto"/>
        <w:ind w:left="0" w:right="0" w:firstLine="0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1.920166015625" w:line="240" w:lineRule="auto"/>
        <w:ind w:left="23.281173706054688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Proposed Motion: 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1182861328125" w:line="240" w:lineRule="auto"/>
        <w:ind w:left="13.009185791015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(Be precise; one sentence, if possible) 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1182861328125" w:line="240" w:lineRule="auto"/>
        <w:ind w:left="13.009185791015625" w:right="0" w:firstLine="0"/>
        <w:jc w:val="left"/>
        <w:rPr>
          <w:b w:val="1"/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1182861328125" w:line="240" w:lineRule="auto"/>
        <w:ind w:left="13.009185791015625" w:right="0" w:firstLine="0"/>
        <w:jc w:val="left"/>
        <w:rPr>
          <w:b w:val="1"/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1182861328125" w:line="240" w:lineRule="auto"/>
        <w:ind w:left="13.009185791015625" w:right="0" w:firstLine="0"/>
        <w:jc w:val="left"/>
        <w:rPr>
          <w:b w:val="1"/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1182861328125" w:line="240" w:lineRule="auto"/>
        <w:ind w:left="13.009185791015625" w:right="0" w:firstLine="0"/>
        <w:jc w:val="left"/>
        <w:rPr>
          <w:b w:val="1"/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4.3994140625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Explanation of Issues and/or Purpose of Item: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001235961914062" w:right="14.3994140625" w:hanging="24.000015258789062"/>
        <w:jc w:val="left"/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  <w:rtl w:val="0"/>
        </w:rPr>
        <w:t xml:space="preserve">How this Proposal Might Be Carried Out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3.007965087890625" w:right="0" w:firstLine="0"/>
        <w:jc w:val="left"/>
        <w:rPr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(Consider volunteer hours, volunteer or paid skills needed to implement)</w:t>
      </w:r>
      <w:r w:rsidDel="00000000" w:rsidR="00000000" w:rsidRPr="00000000">
        <w:rPr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3.007965087890625" w:right="0" w:firstLine="0"/>
        <w:jc w:val="left"/>
        <w:rPr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3.007965087890625" w:right="0" w:firstLine="0"/>
        <w:jc w:val="left"/>
        <w:rPr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06.8798828125" w:top="1440" w:left="700.5633544921875" w:right="773.8732910156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mailto:delegateliaison@cosa-recovery.org" TargetMode="External"/><Relationship Id="rId9" Type="http://schemas.openxmlformats.org/officeDocument/2006/relationships/hyperlink" Target="mailto:chair@cosa-recovery.org" TargetMode="Externa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yperlink" Target="mailto:delegateliaison@cosa-recovery.org" TargetMode="External"/><Relationship Id="rId8" Type="http://schemas.openxmlformats.org/officeDocument/2006/relationships/hyperlink" Target="mailto:chair@cosa-recovery.or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